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Круглый робот с гулким урчанием подкатился издалека, втянул окурок в свой живот и так же с гулком укатился.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холодном лице мужчины появилась трещина, и только через некоторое время он смог восстановиться. Что значит «сознание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нити всего лишь заставили его использовать ментальную силу для их растворения, и это уже стало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мог поверить в это, но те быстрые трансмиграторы, которые собирались проверить его, разобрали произошедшее по частям.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поняли настоящую причину, почему Лэн Жожань сказала это. Их лица напряглись, и они все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перекресток, Лэн Жожань вошла в жилой комплекс. На входе она провела своей ID-картой и беспрепятственно прошла внутрь. Еще до входа в комплекс она заметила синюю метку, следующую за ней. Она надеялась, что, попав в полностью закрытый комплекс, ей не придется столкнуться с этим быстрым трансмигратором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войдя, она увидела, что этот быстрый трансмигратор тоже провел ID-карту и вошел в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жил здесь. Лэн Жожань продолжила идти к своему дому, чтобы понять, пришел ли он за ней или просто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подошла к своему дому, она увидела, что метка все еще следует за ней. В этот момент тонкий голос раздался у ее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Лэн Жожань? Меня зовут Сигма.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представилась, Лэн Жожань отказалась от мысли открыть дверь и повернулась к человеку, назвавшемуся Сигмой.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Рыжие волосы, зеленые глаза, невинная внешность и белое платье — невозможно было понять, кем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 в зеленых глазах Сигмы читалось возбуждение. — Ты же капитан!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была удивлена. Она еще ничего не обнаружила, а Сигма уже что-то нашла? Но это не исключено, ведь ее текущая роль не дает ей никакой информации, но это не значит, что другие участники тоже ничего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действительно тот случай, когда кто-то что-то обнаружил и, несмотря на это, не стал испытывать к ней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Связано, — твердо ответила Сигма.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изучив этот мир, решила, что ей крайне необходимо обсудить с Лэн Жожань свои находки 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хотя и не хотела подвергать себя опасности, понимала, что говорить о задачах посреди жилого комплекса крайне неуместно. Камеры здесь были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ID-картой, она открыла дверь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Сигма улыбнулась сладкой улыбкой и с радостью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Лэн Жожань почувствовала странное предчувствие чего-то ненадежного.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звездолете есть испытуемый, у которого такой же божественный предмет,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Лун Сяо был настолько громким, что даже Фэн Ваншу нахмурилась. Она лишь вскользь упомянула Лун Сяо, что на технологической линии есть человек, который, благодаря алхимическому предмету, обладает таким же «усилением», как и она. Лун Сяо, услышав это, закричала, словно сходила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понимала, почему Лун Сяо так удивляется.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Фэн Сихэ, то, что Лун Сяо называла божественными предметами, встречается повсеместно.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ненормально. Ты знаешь, откуда берутся божественные предметы? Не говори мне, что ты вообще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растрепала свои волосы и упала на кровать. Если бы кровать была больше, она бы наверняка начала на ней кувыркаться.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Мантия Лун Сяо отличалась от ее собственной. Фэн Сихэ учла ее привычки, и нижняя часть ее одежды была плотными брюками, полностью закрывающими ноги. Но Лун Сяо, упав, обнажила две тонкие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И твои ноги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закрыла голову руками и пнула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и ты не можешь мне запретить! Нет, это не важно. Почему ты не знаешь? Твоя семья что, совсем не заботится о тебе? Дала тебе божественный предмет, но ничего не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нет семьи, что она может знать? К тому же она знает, что это сделала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Фэн Ваншу молчала, Лун Сяо перевернулась и села, взъерошив свои волосы. Сделав глубокий вдох, она начала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создание божественного предмета уже невозможно отследить, но сейчас они делятся на два типа. Первый — это те, кто управляет какой-то неизвестной, неописуемой силой, например, главный магический совет Империи, а также члены исследовательского института, кажется, могут создавать полуготовые божественные предметы, потому что они не могут создать полностью завершенные. По их словам, у них нет на это права. Второй — это боги, стоящие выше всего. Это не те божества, что в мире миссий, а настоящие боги. Они, или, вернее, Они, могут создавать настоящие божественные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сама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почему не может быть полностью идентичных предметов, Лун Сяо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сказала мне, почему не может быть полностью одинаковых, а уже спрашиваешь о моей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прямо указала на ее отклонение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хочешь говорить, кто стоит за тобой. На самом деле, тебе не нужно беспокоиться об этом. Я не вернусь в свою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Лун Сяо действительно собиралась провести всю свою жизнь, пытаясь пройти испытания. Фэн Ваншу не стала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и мой божественный предмет... что ты можешь сделать, зная это, или, вернее,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улыбнулась, подойдя ближе к Лун Сяо. Она наклонилась, глядя в глаза Лун Сяо, в которых уже начинал появляться красный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вернешься, но это не значит, что другие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Фэн Ваншу был тихим, но в нем была опасность, которую Лун Сяо не могла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скажи мне,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Фэн Ваншу оставался мягким, но Лун Сяо почувствовала холод за спиной. В ее голове промелькнули различные способы справиться с ситуацией, и она была уверена, что сможет сбежать отсюда. Но почему-то она продолжала сидеть на кровати, глядя на лицо, которое, хотя и было бесстрастным, было настолько прекрасным, что даже она почувствовала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которые она раньше считала холодными, мерцал странный серебристо-голубой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хотела подтвердить это. Если ты из-за моей дерзости решишь прекратить наше сотрудничество, я не буду возражать. Но это должно произойти после Великого отбора. Моя цель? Кроме познания, я хочу стать богом, настоящим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были правдой, но то, что Лун Сяо избегала смотреть ей в глаза, казалось Фэн Ваншу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Незавершенные божественные предметы, даже если они созданы одним человеком и одного типа, не могут быть полностью идентичными. Полное совпадение возможно только с завершенными божественными предметами. Завершенные всегда одинаковы, а незавершенные могут быть самыми разными. Я думаю, это уже достаточно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все еще не смотрела на Фэн Ваншу, а вместо этого смотрела на дверь, как будто там было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Завершенные божественные предметы могут быть созданы только богами. Боги? Возможно,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думала, что я просто мало знаю о своем божественном предмете и случайно обнаружила, что у испытуемого на технологической линии есть предмет, частично похожий на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стала уклоняться, просто указала на дыру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вполне возможно, и вероятность этого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полуприкрыла глаза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оставила в уме вопрос о том, почему Фэн Ваншу так мало знает о божественных предметах, даже о своем собственном.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