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уже знала, что каждый Великий отбор собирает около ста человек, но, насколько ей было известно, отборы по линии магической энергии и технологической линии всегда проводились отдельно. Однако на этот раз она заметила, что одежда испытуемых чётко разделилась: половина была одета в традиционные магические мантии, хотя мантии испытуемых были несколько изменены, но общая структура и силуэт не позволяли ей ошибиться. Другая же половина носила облегающую форму, и хотя Лун Сяо могла разглядеть на ней магические руны, у неё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испытуемых: 50 из линии магической энергии, 50 из технологической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заданиях, конфликты и противоречия между двумя вселенными могли привести к тому, что стороны начнут сражаться ещё до начала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стороны сохранили рассудок и просто проигнорировали друг друга, решив разобраться позже. Сейчас они находились на звездолёте, направляющемся к Земле, и если бы здесь произошёл необратимый конфликт, оставшимся в живых испытуемым пришлось бы добираться до Земли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бросила на Лун Сяо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Великом отборе система Башни Небес выступала как «внутренний помощник», и их статус был полностью легальным. На этом звездолёте каждый маг из Авангарда имел свою комнату, и, чтобы обсудить что-либо, лучше всего было войти в комнату и включить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Башни Небес не предоставила номера комнат напрямую, но Фэн Ваншу, прикоснувшись к стене, смогла проследить за кабелями внутри и найти центральный компьютер звездолёта. Не потребовалось много времени для взлома, и она обнаружила таблицу распределения комнат, доступную при подключении к сети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убрала руку и назвала два номера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1105 — это твоя комната, 1113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Сяо, наблюдая за действиями Фэн Ваншу, лишь слегка помрачнела, а затем сделала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звездолёта были соединены множеством перекрёстков, и, руководствуясь картой системы Башни Небес и картой, которую она ранее нашла в сети звездолёта, Фэн Ваншу провела Лун Сяо через несколько поворотов. Если бы Лун Сяо не держала карту открытой, она бы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комнатой, Фэн Ваншу ввела начальный пароль, и дверь открылась. Хотя звездолёт был огромным, из-за большого количества дистанционного оружия и энергетических отсеков жилая зона была довольно компактной. Комната занимала всего десять квадратных метров, и кроме кровати вдоль стены был установлен виртуальный экран. В момент открытия комнаты на экране появилось только сообщение «Кэширование».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Фэн Ваншу включила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магических кукол стало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заметила, — Лун Сяо не стала отрицать. — Карта сама выдавала их количество. Пока я искала тебя, я также нашла Афрот и других. Очевидно, это задание больше подходит для работы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действительно так. Если её догадка верна, то защищающей стороной являются быстрые трансмиграторы. Когда звездолёт приблизится к Земле, обновлённая карта подтвердит её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задумалась на мгновение, перебрав все условия и преимущества работы в команде, а затем спросила Лун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задании за убийство одного человека начисляется 3 очка, но если это делается в команде, как будут распределяться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тоже задумалась. Если бы речь шла только об очках, они бы делились поровну, но в этом случае, где упоминается «один человек», она не была уверена. Прикоснувшись к системе Башни Небес на левом ухе, она начала искать ответ на этот вопрос. Получив ответ, Лун Сяо замолчала, а затем подняла глаза на Фэн Ваншу, которая в этот момент смотрела на виртуальный экран. Похоже, она что-то настраивала, так как на экране появилось изображение извне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огромного космоса можно было разглядеть ближайшие звёзды и планеты, а чуть дальше виднелись спирали разного размера, то чёткие, то размытые. Но затем это изображение начало уменьшаться, и перед глазами Лун Сяо появилась карта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почти дугообразная траектория. Фэн Ваншу изначально думала, что звездолёт уже приблизился к Солнечной системе и начал стабильное движение, но эта карта заставила её осознать, насколько её привычное мышление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карте маршрута не было признаков резких переходов, что означало, что в этом мире межзвёздные путешествия не использовали пространственные технологии. Возможно, пространство здесь было недостаточно стабильным, или маги развили свои навыки в другом направлении, и путь от родной планеты до Земли, преодолевая межзвёздные расстояния, осуществлялся за счёт обычного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была выше, чем у новейших разработок на межзвёздном поле битвы, которые только начали устанавливать на звездолёты.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межзвёздная скорость, и, судя по всему, это была лишь стабильная фаза полёта. Если бы потребовалось срочно, можно было бы увеличить скорость до пятой, потратив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не произойдёт непредвиденных событий, их звездолёт достигнет Солнечной системы через два дня. При входе в Солнечную систему звездолёт начнёт замедляться, и тогда поддерживать третью межзвёздную скорость будет уже непросто. Таким образом, до начала атаки на Землю оставалось целых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Сяо застыло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используют пространственную телепортацию?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карту она могла понять, но именно понимание заставило её ещё больше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маги недостаточно изучили координаты межзвёздного пространства. Выбирать движение для неизведанных регионов вполне логично, — Фэн Ваншу нашла оправдание для магов, которые, возможно, развили свои навыки не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вспомнила учебники по древней истории и поняла, что это не имело большого значения. Однако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 вопрос о команде через систему Башни Небес. В этом Великом отборе функция команды полностью отключена, включён только режим фракции. Даже если несколько человек атакуют одну цель, только тот, кто нанесёт последний удар, получит 3 очка. Если убийство произошло одновременно и невозможно определить порядок, система Башни Небес автоматически рассчитает уровень урона каждого. Если и это невозможно, каждый получит по 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логично. Ведь если бы режим команды был включён, предположим, группа из шести человек получила бы по 0,5 очка? Это звучало не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пропуск, сначала нужно, чтобы наша сторона победила, а затем уже учитывать количество очков, — Фэн Ваншу провела рукой по воздуху, и большинство камер звездолёта были выведены на виртуальный экран в этой маленькой комнате. — Что ты думаешь о испытуемых из технологической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задала этот вопрос как будто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Мнение? Лун Сяо посмотрела на экран, заполненный изображениями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не моё мнение, а то, что мне передавали старшие в семье. Эти взгляды передавались из поколения в поколение. На самом деле, с момента последней войны между магией и технологией прошло уже 10 000 лет. Каждые 10 000 лет две вселенные сближаются из-за орбит? Или по какой-то другой причине, и частично перекрываются, что делает взаимные атаки и захват ресурсов очень простыми. В каждой войне дым сражений распространяется по обеим вселенным, но реальную выгоду получают только высшие слои. Моя семья — одна из них, и мне внушали, что люди из той вселенной отличаются от нас, и что ресурсы, отданные им, просто тратятся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семьи из линии магической энергии так думают? — Фэн Ваншу посмотрела на Лун Сяо. Судя по словам её семьи, Лун Сяо не стала прямо говорить, что её семья не считает людей из технологической вселенной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