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здравый смысл должен быть у каждого? Фэн Ваншу посмотрела на Лун Сяо и очень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ответ? Разве она не должна была объяснить, что у нее есть здравый смысл? Лун Сяо закрыла лицо руками и упала на диван. Через некоторое время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я действительно начинаю подозревать, что ты, как в романах, пришла из какой-то другой вселенной. Это твоя семья ввела такие меры секретности, или что? Ты ведь не забыла, что испытуемые изначально находятся в конкуренции друг с другом. Я и ты, мы из одной группы, вошедшей в Башню Небес, и у нас есть конкуренция. Но мы также конкурируем с теми испытуемыми, которые еще не покинули Башню. А теперь мы почти столкнулись с самой сильной частью предыдущей группы. Ради репутации или чтобы уменьшить конкуренцию, они объединятся.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их проблема. Просто предыдущая группа слишком медлила, и две группы слились в одну. Если раньше было сто человек, конкурирующих за одно высшее место, то теперь их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Лун Сяо никогда не слышала, чтобы при слиянии двух групп количество мест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будто она из другой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Объединение вполне возможно. Фэн Ваншу предположила, что если бы она тоже была испытуемой, вошедшей в Башню Небес из внешнего мира, и по разным причинам их группа задержалась до сих пор, а теперь их догнали новички, это было бы очень унизительно. В конце концов, все, кто попадает в Башню Небес, — это лучшие из лучших внешнего мира. Быть догнанными новичками — это как пощечина. Чтобы сохранить свои позиции и репутацию, они бы точно начали ставить палки в колеса новой группе или даже попытались бы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мысль возникнет только у части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мое вхождение в топ-500 уже привлекло их внимание, и они обязательно начнут 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Лун Сяо вздохнула с облегчением. Если бы она все подробно объяснила, а Лилит все равно не поняла, то это было бы уже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проблематично. Если бы она знала об этом с самого начала, возможно, не стала бы так активно участвовать в дуэлях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безвыходная ситуация, и уровень угрозы не так высок, как предполагала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мы достигнем пятого уровня мира Шэньсин, они ничего не смогут сделать, — сказала Фэн Ваншу. — А когда мы действительно войдем в пятый уровень, они, если захотят действовать, смогут сделать это только в мире Шэньсин. Поймать кого-то в мире миссий почти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упустила еще один способ, — лицо Лун Сяо стало серьезным. — Мой текущий рейтинг пока не вызывает опасений, но я думаю, что ты уже получила множество запросов на дуэли, и, скорее всего, это смертельные битвы. Возможно, через некоторое время некоторые из предыдущей группы специально понизят свои рейтинги, чтобы вызвать тебя на смертельную битву. Запросы на дуэли нельзя отклонить, их можно только отложить, но и это имеет временные ограничения. Рано или поздно тебе придется столкнуться с теми, кто уже провел в Башне Небес сто лет, и ситуация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Предположения Лун Сяо были вполне обоснованны. Фэн Ваншу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Временной лимит — три месяца в мире Шэньсин. А за три месяца может произойти многое. И не зацикливайся только на том, что предыдущая группа хочет создать нам проблемы. Не все будут готовы терять свои рейтинги. Даже если кто-то согласится понизить рейтинг, это будет иметь свои пределы. Как ты думаешь, сколько из топ-100 испытуемых согласятся опуститься ниже 500-го места, чтобы создать нам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влияет только на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рейтинг влияет на общий счет, который фиксируется. Те, кто стремится к репутации, особенно те, кто находится на вершине, вряд ли считают, что мы можем угрожать их позициям. Только те, кто находится в середине, будут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нахмурилась, но через некоторое время ее лицо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выиграешь еще несколько дуэлей, то попадешь в общий рейтинг. Ты готова потерять свои позиции? Даже если тебя обвинят в медленном прогрессе в Башне Небес, ты сможешь сказать, что увлеклась подъемом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 это одно, но внешний мир может даже больше уважать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просто хочет пройти Башню, уже не заботятся о репутации. Только те, кто и так не преуспел, попытаются создать проблемы таким образом. Но я не могу отрицать, что если мы столкнемся с предыдущей группой в мире миссий высокой магии, конфликт неизбежен. Или даже Башня Небес может устроить еще один Великий отбор ради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«Великом отборе», Лун Сяо почувствовала тревогу. Одного Великого отбора было достаточно, чтобы вызвать у нее беспокойство. Если будет второй, она даже не знает, каковы ее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требования невысоки — хотя бы получить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втором Великом отборе поговорим позже. Сейчас готовится следующий, ты уже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мне думать? На данный момент я знаю только, что в Великом отборе сортировка идет по очкам, и только первые десять получают пропуск.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 прошлые разы в него входили сто человек одновременно, и чаще всего это были фракционные задания. Если действовать в команде, это дает преимущество, — Лун Сяо указала на красную серьгу-гвоздик в левом ухе. — Эту функцию можно использовать как в мире Шэньсин, так и в мире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конечно, знала о командах. Башня Небес даже поощряет командную работу, ведь если в мир миссий входит один человек, это одна цена, а если команда — та же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испытуемые, которые, как и она, идут впереди, похоже, не любят охотиться в командах.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в команде все награды и очки делятся поровну, — Фэн Ваншу не стала прямо отказываться или соглашаться на неявное предложение Лун Сяо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задания. Если нужно убивать, то командная работа эффективнее, чем в одиночку. А если нужно копаться в каких-то углах и собирать материалы, то одиночная работа лучше, иначе разделение ресурсов станет проблемой, — Лун Сяо сжала губы. — Я просто хочу сказать, что если будет подходящее задание, мы можем объединиться во время Великого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надеюсь, что если ты соберешь команду, она не будет больше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работа и одиночная — это разные вещи. В команде очки всех участников одинаковы, и если команда будет больше десяти человек, то перед завершением задания придется еще и перебить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но тогда зачем вообще собирать команду? Лучше сразу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услышав это, Лун Сяо почувствовала облегчение. — Если мы будем в команде, я расскажу тебе о своих силах и козырях. И я надеюсь, что ты поступишь так же. Ведь командная работа требует взаимного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ответила,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работа действительно требует понимания. На данный момент она знает о силах Лун Сяо только то, что та показывала в Башне Магии. А что Лун Сяо скрывает, ей неизвестно. И сама она с тех пор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Ваншу не стала затягивать разговор. Убедившись, что они могут сотрудничать в подходящей ситуации, она покинула поместье Лун Сяо и, не выходя из Башни Звезд, с помощью ключа от двери отправилась во дворец Фэн Сихэ. Она не верила, что Фэн Сихэ ничего не знает о Великом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немного информации было бы полезно как для нее, так и для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огромный участок с увядшими, но все еще драгоценными цветами, Фэн Ваншу увидела Фэн Сихэ, сидящую на троне в глубоком раздумье. Это был первый раз, когда она видела Фэн Сихэ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Венец,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увидев Фэн Ваншу, поднялась с трона и, не обращая внимания на обращение «Венец»,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Венец-супруга, ты знаешь, что ты снова устроила большой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знала, что она натворила, но если это назвали большим скандалом, то это действительно стало чем-то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дрогнула рука. Как я могла знать, что одна электромагнитная бомбардировка превратит моего противника в пепел? — Такое невозможно предсказать, но Фэн Ваншу не собиралась перекладывать вину на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