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Короткое видео полностью раскрыло силу этого человека. Хотя его лицо было замазано мозаикой, Лун Сяо узнала Лилит по характерной Второй модификации электромагнитной бомбардировки.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Лун Сяо мгновенно сузились. Даже находясь в поместье и проводя эксперименты, она остановилась, и ее глаза загорелись кроваво-красным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видео Лилит всего одной электромагнитной бомбардировкой вызвала стихийный хаос. Если бы не защитный барьер на арене, такие масштабы и мощь могли бы стать катастрофой как в мире миссий, так и в мире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в поместье улыбнулась, обнажив ряд острых зубов. Похоже, на этот раз Великий отбор будет для нее непростым. Чтобы избежать рисков, ей придется заранее выбрать сторону. Сняв перчатки, она обнажила длинные черные когти и игриво пошевелила ими, касаясь материалов на столе. Среди них была окровавленная отрубленная конечность, а черные длинные когти явно указывали на то, кому она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заказала у Лилит двенадцать свитков контракта с демоном, чтобы успеть до Великого отбора и избежать проблем, она специально выбрала мир миссий, кишащий демонами, — мир Высокой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одной рукой прикасаясь к губам, изучала эту конечность, когда ее система Башни Небес подала сигнал о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одно, а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незаметно для себя, провела десять дуэлей, чтобы исследовать, что же представляют собой эти браслеты, и одержала победу над испытуемым с шестого уровня мира Шэньсин, прежде чем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она почувствовала усталость, а, наоборот, потому что ей было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также получила поздравление от системы Башни Небес за вход в топ-500.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смогла найти никаких разъемов на браслетах, Фэн Ваншу, вероятно, разобрала бы их, чтобы посмотреть, что внутри. Благодаря этим десяти дуэлям с испытуемыми высокой магии, она начала понимать, что представляют собой эти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испытуемые высокой магии лишь немного превосходили тех, кого она встречала на уровне средней магии. Их рейтинги казались ненастоящими. Если бы не аномалии, вызванные браслетами, она бы все равно победила, просто потратив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испытуемые высокой магии были странными, или, скорее, вся эта группа, уже достигшая четвертого уровня мира Шэньсин, была странной. Фэн Ваншу задумалась на мгновение, а затем покинула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здесь не была одинока. Фэн Сихэ вряд ли отказала бы ей в удовлетворении этого небольшого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арены, она увидела Лун Сяо, которая мчалась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Пойманная на месте, Лун Сяо непроизвольно остановилась, чуть не упав перед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ей удалось устроить засаду, Лун Сяо смущенно коснулась нижней части лица и, подойдя ближе,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ты знаешь,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понизить голос в арене, где полно испытуемых, это не поможет. Что еще Лун Сяо могла ответить, кроме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не ответила, Лун Сяо сама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Афрот, Крис, Ван Чэнь — все эти испытуемые, с которыми я сотрудничала в Башне Магии, отправили мне сообщения, спрашивая о тебе. Если бы у меня не было аватара магической куклы, я бы не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Спрашивали, чтобы узнать обо мне? — Фэн Ваншу подняла бровь. Такое неожиданное внимание явно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интереснее, так это то, что Лун Сяо поддерживала связь со всеми этими испытуемыми. Если бы не случайная встреча, когда Лун Сяо остановила ее под предлогом сделки и обменялась id, она бы, вероятно, знала в мире Шэньсин только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Лун Сяо была x2, даже если один из них был занят, другой мог поддерживать связи. Поэтому наличие множества id испытуемых у Лун Сяо не казалось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обсудим это в другом месте. Для безопасности и конфиденциальности ты можешь выбрать мое поместье или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посмотрела на Лун Сяо, но по выражению лица не смогла ничего понять. Впервые Лун Сяо упомянула безопасность, что говорило о том, что дальнейший разговор не подходил для публичного обсуждения. Для безопасности ей следовало бы выбрать свое поместье, чтобы в случае, если Лун Сяо задумает что-то недоброе, у нее было время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собственная высокая башня в поместье все еще лежала в руинах, и раскрывать это было бы хуже, чем если бы Лун Сяо вдруг напала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поместье, но мне нужно, чтобы ты временно открыла мне доступ к ключу от двери на три часа, и чтобы его нельзя было 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Лун Сяо даже на это не согласится, это подтвердит, что ее намерения действительно подозрительны. Хотя они уже дважды успешно сотрудничали, это не значит, что Фэн Ваншу стала ей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доступ на ограниченное время было слишком простым условием, и Лун Сяо тут же согласилась. В это же время в поместье Лун Сяо через систему Башни Небес установила для id Лилит пропуск на три часа, который даже она сама не могла 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от системы Башни Небес, Фэн Ваншу дала знак Лун Сяо вести ее. Через массив телепортации они отправились в Башню Звезд, и после того, как Лун Сяо достала ключ от двери, Фэн Ваншу официально вошла в ее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стоя снаружи, Фэн Ваншу увидела, что здания в поместье полностью отошли от стандартного шаблона. За исключением высокой башни, которая осталась неизменной, большинство строений были снесены, и осталось только одно здание с плоской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территории поместья была превращена в тренировочную площадку. Хотя на земле были установлены защитные массивы, она все же была испещрена воронками, как будто после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не повела Фэн Ваншу к единственному оставшемуся зданию, а направилась прямо к высокой башне. Первый этаж башни был обустроен как гостиная, с удобными диванами, покрытыми мягкими пледами, а за ними — огромные книжные полки и шкафы для хранения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Лун Сяо, хотя и поддерживала связь со многими испытуемыми, не каждого приводила в поместье. Иначе книжные полки и шкафы никогда бы не оказались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села, Лун Сяо, находившаяся в башне,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мое поместье. Извини, что здесь не так уж часто бывают гости, и я не особо убираюсь.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Уборка — это второстепенно, — Фэн Ваншу, увидев две Лун Сяо одновременно, невольно перевела взгляд с одной на другую, а затем решила смотреть только на ту, что говорила первой. — Говори, что же настолько важно, что даже чайная кажется недостаточно безопасной, и ты выбрала частное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наклонила голову, опершись верхней частью тела на диван напротив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очень важно. Ты знаешь, что значит для тебя войти в топ-500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может значить? Кроме дополнительных очков для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для поместья — это одно, но в топ-500 пока что из нашей группы испытуемых вошла только ты. Возможно, мне следовало бы предупредить тебя раньше, — Лун Сяо вздохнула. Она узнала об этом только после того, как сама достигла четвертого уровня мира Шэньсин, благодаря своим связям. — Наша группа испытуемых, похоже, слишком быстро поднялась и уже догнала середину предыдущей группы. Я не знаю, почему предыдущая группа так медлит. Ведь время в мире Шэньсин и во внешнем мире течет одинаково. Уже прошло сто лет, а они все еще в Башне Небес. То ли наша группа действительно слишком сильна, то ли предыдущей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Лун Сяо косвенно подтвердили догадки Фэн Ваншу, возникшие на арене. Скорее всего, причина того, что они столкнулись с предыдущей группой испытуемых, заключалась в обеих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то, что мы столкнулись с предыдущей группой испытуемых, к моему входу в топ-500?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Лун Сяо казалось, что ее вход в топ-500 — это очень серьезное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услышав это, чуть не взорвалась. В ее глазах она уже достаточно ясно все объяснила, но Фэн Ваншу, похоже, совсем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 тебя вообще есть хоть капля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