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восемь книг — это совсем не то же самое, что две. Фанфики про Фэн Сихэ насчитывались всего около десятка, и если бы в библиотеке фанфиков был рейтинг по главным героям, эти двадцать восемь могли бы занять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сказала Фэн Ваншу небрежно, но всё её внимание было приковано к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Августа, — произнесла Лун Сяо. Фэн Ваншу показалось, что имя звучит размыто, будто его намеренно «замазали». Возможно, Лун Сяо впервые произнесла его вслух, и сама не знала, что с её именем происходит нечто похожее на «замазывание».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сохраняла спокойное выражение лица. Имя Августа было очень распространённым, в межзвёздном пространстве таких было не миллионы, так десятки тысяч. То, что столь обычное имя вызвало такой странный эффект, не могло не привлечь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книг? Какие события упоминаются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почесала затылок. Объём работы был слишком велик — все двадцать восемь произведений были эпическими романами.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Если я буду рассказывать здесь, ты будешь слушать до самого вечера. Я назову номера страниц и порядок, а ты сама посмотришь. И ещё два неподтверждённых — я тоже назову, а ты сама разберёшься, что правда,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действительно было самым подходящим для неё. Ведь электронные тексты на BBS она читала гораздо быстрее, чем слушала или перелистывала бумажные книги. Когда Фэн Ваншу согласилась, Лун Сяо быстро перечислила номера страниц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чтобы убедиться, что Лилит всё запомнила, Лун Сяо собралась повторить, но не успела открыть рот, как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повторять? Хотя как магу, ей, должно быть, полагалось обладать памятью и способностями к обучению выше обычных людей, иначе она бы просто не смогла запомнить все магические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хорошей памяти, такая ситуация, когда Лилит всё запомнила с первого раза, встретилась ей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обыкновенные люди, которых она встречала в мирах миссий, кричали о том, что будь у них ментальная сила, мир уже давно не находился бы под контролем тех магов, что занимали вершину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не понимали, что маг — это не только ментальная сила. У ментальной силы есть ещё и такой аспект, как талант. Если талант к ментальной силе низок, то даже при медленном росте, даже если ты сможешь начертить магическую руну, это не гарантирует успешного её применения. Чем мощнее техника и чем сильнее она влияет на реальность, тем выше требования к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ментальной силы — этого «железа», есть ещё и «софт». Маг должен обладать выдающейся памятью, способностью к обучению и пониманием. Иначе, сколько бы магических рун ни было перед глазами, запомнить их не получится, а если просто срисовывать, не запоминая, придётся постоянно заглядывать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преодолев порог памяти, можно вступить на путь к настоящей силе. Структура магических рун крайне сложна. Логика построения даже одного заклинания может включать несколько наборов, даже для низкоуровневых техник. Сама она не знала, сколько именно наборов логики существует у низкоуровневых техник, а их комбинации составляют огромную цифру. Если бы базовые символы магических рун не были полностью одинаковыми, Лун Сяо сомневалась, смогут ли люди освоить их в течение своей жизни. Если способности к обучению и пониманию слабы, то можно стать лишь обычным магом, «рабочим муравьём».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способности к обучению и пониманию в порядке, маг может адаптировать техники под себя. Преодолев и этот порог, он доходит до последнего рубежа —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творчества можно использовать только техники предшественников, и даже если техника была модифицирована тобой, её обратный анализ не будет слишком сложным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вместе и есть настоящий маг. В конечном итоге, эти простые люди просто пустословят.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заключена, получив номера страниц и порядок тех самых произведений, Фэн Ваншу и Лун Сяо ещё немного поговорили и отправились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покинувшая чайную чуть позже, при использовании массива телепортации нажала на ту же координату.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испытуемых среднего магического уровня должно быть меньше, чем низкомагических, но, судя по тому, что увидела Фэн Ваншу, у входа на арену по-прежнему текло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арену, она была телепортирована в малую комнату. Раньше при каждом входе она видела рядом пустые комнаты с абсолютно такой же структурой, но в этот раз она увидела там человека. В момент её появления он взглянул на неё, а затем равнодушно отвёл взгляд, сосредоточившись на панели управления перед собой. Вскоре его перенесли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бросила на него взгляд, затем перевела глаза на свои жалкие 1390 очков на табло арены. Заявки на бой приходили часто, и хотя Фэн Ваншу не могла отказаться, она могла откладывать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поток запросов на бой, Фэн Ваншу просто нажала кнопку поиска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отсчёт шёл чуть медленнее обычного, но занял не более десяти секунд. Когда система Башни Небес завершила отсчёт, она оказалась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высокий мужчина в традиционной красной магической мантии. Фэн Ваншу не дала мужчине времени на передышку, сразу применив электромагнитную бомбардировку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среднем магическом уровне, как бы плохо он ни владел магией, защитный барьер он успевал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молния, затем электричество устремилось к мужчине, сметая всё на пути. Высокий мужчина тоже защищался, сместившись в сторону, и перед ним возник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удалось погасить силу удара электромагнитной бомбардировки, проблема была бы лишь в высоком напряжении. При правильной нейтрализации даже прямой удар не привёл бы к серьёзным последствиям. Но электромагнитная бомбардировка ударила в край щита и высвободила множество серебристо-голубых электрических дуг, которые поглотили мужчину. Серебристо-голубой столб света взметнулся вверх, «ударив» по защитному барьеру ринга, от которого раздался скрежет. Воздух мгновенно стал сухим, и весь ринг оказался пронизан рассеивающимся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серебристо-голубой столб света был готов рассеяться, все элементы внутри ринга были потревожены до такой степени, что начали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Ваншу сузились. Простая электромагнитная пушка словно полностью вышла из-под контроля. Когда Фэн Ваншу уже подумала, что её собственная техника её подведёт и собиралась поднять ментальное поле, вокруг неё появилось нечто похожее на «поле», волнообразное как поверхность моря, которое заблокировало бушующие токи и взрывы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полна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электрический свет на ринге полностью исчез, Фэн Ваншу увидела, что ринг был превращён её простой, модифицированной во второй раз электромагнитной бомбардировкой в остров: уцелела только земля под её ногами, а всё остальное выглядело так, будто испарилось, не оставив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её противник тоже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Фэн Ваншу были сложными. Кажется, она наделала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защитный барьер ринга полностью покраснел, и раздался сигнал тревоги. Каждый звук заставлял Фэн Ваншу чувствовать себя преступницей, которую вскоре должны будут схватить и объявить в розыск по всей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системы Башни Небес заставило Фэн Ваншу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луч света пронзил защитный барьер ринга и упал с неба, фигура зависла в полупрозрачном воздухе, глядя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Испытуемый 2x4x2, в безопасном режиме матча вы убили другого испытуемого.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или объяснять было бесполезно. Правила Башни Небес и так были строгими, и Фэн Ваншу не собиралась тратить слова. Лучше бы сразу дали результат. Её техника «ошиблась» и убила человека, и она не могла его воскресить, так как «чувствовала», что у того несчастного испытуемого даже души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оценить уровень её проступка, этот инцидент можно было бы смело отнести к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Фэн Ваншу, подняв глаза на сотрудника службы поддержки, не возражая против его высокомерного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c64 сначала замер, а затем вызвал досье этого испытуемого, который был удивительно спокоен, увидев его. Помимо жалоб от нескольких преподавателей среднего магического уровня в академии Башни Небес, других нарушений не было, а решение проблемы заключалось в специальных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службы поддержки предложил такое решение? Слишком уж небрежно. c64 нахмурился, но спустя некоторое время разгладил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Испытуемый 2x4x2, учитывая серьёзность инцидента, мы должны провести расследование. Протяните руку, я отведу вас в Арбитраж.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Арбитраж?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