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Предметы Закона, хотя и не валяются на каждом шагу, но и не являются редкостью. Многие семьи во Внешнем мире передают их из поколения в поколение. То, что она дала Фэн Ваншу, нельзя назвать «золотой рукой», это просто выравнивание стартовых условий.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Настоящей «золотой рукой» была сама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удобство, которое она предоставила, — это доступ к области Закона, с которой Фэн Ваншу уже была знакома. Когда-то она сама получила обломок предмета Закона, который был настолько несовместим с её способностями, что его невозможно было использовать. Она, совершенно оторванная от Реки Судьбы, получила предмет, связанный с предсказаниями, что было похоже на шутку Алайи.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благодаря упорному изучению она смогла освоить астрологические вычисления и использовать их для получения того, что подходило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это, похожее на использование читов, все еще находилось в допустимых пределах?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почувствовала, как у неё мурашки побежали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Фэн Сихэ звучал так, будто такие «читы» — обычное дело. Может ли она предположить, что те испытуемые с хорошей наследственностью, с которыми она сталкивалась, просто не имели достаточно прочной основы, чтобы не строить воздушные замки, и поэтому никогда не показывали это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Металлический ошейник, который Лун Сяо никогда не снимала, мелькнул перед глазами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она просто не отставала от других, а учитывая, что вероятность встречи с другими испытуемыми была невелика, она до сих пор шла по течению.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Фэн Ваншу читалось лишь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Завершение скрытого задания означало, что как только она вернется в мир Шэньсин, она достигнет четвертого уровня. Как только она снова войдет в мир заданий, независимо от того, что она выберет, она попадет в мир Великого отбора.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 сих пор она ничего не знала о деталях Великого отбора. Если ей нужен был только пропуск, то, согласно прогнозам, она должна была получить его, если только система Башни Небес не подведет её слишком сильно. Но ей нужно было не только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посмотрела на Фэн Сихэ.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она хотела помочь Фэн Сихэ, а не просто следовать установленному порядку.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эти браслеты давали понять, насколько велика пропасть между Алисой и ней. Если бы она всегда оставалась на таком уровне, она не только не смогла бы помочь Фэн Сихэ, но и могла бы быть использована Алисой как рычаг давления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Фэн Ваншу действительно повезло, и у неё осталось время для подготовки. Но возможностей было много, и Фэн Сихэ лишь в общих чертах рассказала ей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находится в «Источнике всех техник», Фэн Сихэ никогда не говорила. Если бы это было просто для поиска высокоуровневых техник, она бы не начала упоминать об этом, когда Фэн Ваншу еще была на низкомагическом уровне в мире Шэньсин.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 «Источнике всех техник» есть что-то, связанное с той неизвестной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она знала, что ей нужно делать. Независимо от того, будет ли это полезно, это могло хотя бы уменьшить её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приняла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вернется в мир Шэньсин, Великий отбор будет близко, и она больше не сможет позволить себе лениться,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отклонила вариант «путешествия» перед Великим отбором.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Сочетание работы и отдыха — это хорошо, но она и так слишком много отдыхала на Межзвездном поле битвы. Сейчас, когда она наконец вернулась к своему ритму в Огне Богов, если бы она позволила себе расслабиться, то могла бы войти в Великий отбор с настроем «прогулки».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бы настоящей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Молочное свечение распространилось от Фэн Сихэ, и, как только она коснулась туманного сияния, её перенесло в промежуточную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появилась у справочной станции на четвертом уровне мира Шэньсин, голос, который раньше принадлежал ей, а теперь был частью системы Башни Небес, снова зазвучал в её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справочной станции, покрытой темно-красными магическими рунами, виртуальный экран прокручивал текст. Фэн Ваншу внимательно дождалась, пока он завершит цикл, прежде чем уйти. Рейтинг испытуемых на арене изменился. Афрот, Лун Сяо и даже Эрик, если это не однофамилец, который когда-то подставил её в Земле, отринутой богами, появились в списке.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рейтингу боевой силы, она уже сильно отстала, даже пыли не видя.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возможно, скоро этот рейтинг снова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Фэн Сихэ сообщение через кольцо, что она сначала пойдет на арену, а затем вернется, Фэн Ваншу использовала систему Башни Небес, чтобы отправить Лун Сяо сообщение. Введя прежний идентификатор Лун Сяо, система Башни Небес ответила, что такого идентификатора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Сяо тоже достигла четвертого уровня мира Шэньсин?»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было проблемой. Фэн Ваншу изменила цифру, обозначающую уровень, и её сообщение было отправлено через систему Башни Небес. Вскоре она получила запрос на связь от Лун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Подтвердив место встречи, Фэн Ваншу использовала телепорт за пределами справочной станции, чтобы отправиться в чайную в развлекательном районе, которая, несмотря на изменение названия, осталась на прежнем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Лун Сяо была быстрее. Как только Фэн Ваншу прибыла в чайную, её система Башни Небес получила номер комнаты от Лун Сяо. Когда она телепортировалась в комнату, Лун Сяо уже заказала два голубых напитка, и по внешнему виду было невозможно понять,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Сяо уже пила. Увидев Фэн Ваншу, она подняла голову. Голубой напиток оставил след на её губах, что выглядело немного странно, но, к счастью, зубы оставались белыми.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знала, что твоя сила не ограничивается твоим рейтингом на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Лилит действительно занимала место за пределами 5 000, то достижение среднего магического уровня уже было бы неплохим результатом. Хотя скрытые задания зависят от удачи, но удача тоже часть силы. Даже она не могла отрицать, что её нынешнее положение на четвертом уровне мира Шэньсин было частично связано с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улыбнулась, села напротив Лун Сяо и закинула ногу на ногу. В её взгляде читался особый шарм, что заставило Лун Сяо на мгновение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много времени, как Лилит стала ещё более очаровательной. Без эмоций это было терпимо, но её улыбка даже её сбивала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не интересует арена, — Фэн Ваншу повертела в руках бокал и помешала содержимое ложкой; градиентный цвет напитка постепенно смешался. — Судить о силе по рейтингу на арене ненадежно. Может, тебе стоит посмотреть на процент побед.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«Процент побед?»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Сяо помнила, что такой параметр был, но обычно она просто пробегала его глазами. Однако, раз её постоянный партнер по сделкам так сказал, она решила позже изучить, что там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из кольца двенадцать свитков, она положила их перед Лун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Контракты с демонами, все уровня Великих Герцогов.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Лун Сяо вспыхнули. Она думала, что Фэн Ваншу сделает для неё контракты уровня виконтов или выше, но Фэн Ваншу превзошла все ожидания, предоставив целых двенадцать контрактов с демонами уровня Великих Герцогов.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Активировав их, независимо от силы активирующего, эти демоны — Великие Герцоги, способные уничтожить мир, должны будут выполнить одно задание, прежде чем обретут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демоны случайно раскрывают свои истинные имена, не все могут их запомнить. Только демонологи или те, кто достиг определенного уровня силы, могут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Лилит говорила, что знает имена только Великих Герцогов, Герцогов и Виконтов, Лун Сяо верила, но не ожидала, что Лилит сможет запомнить двенадцать.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Лилит знала больше, чем двенадцать.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Лун Сяо потемнел, но она сразу же перевела оставшиеся очки Фэн Ваншу. Система Башни Небес Фэн Ваншу получила ранее зарезервированные 10 000 плюс новые, в сумме 20 000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Потратив немного времени и получив 20 000 очков, Фэн Ваншу осталась в выигрыше, поэтому её отношение к Лун Сяо стало немного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я говорила, что нашла на BBS два имени главных героев, которые появлялись только в двух фанфиках, — выражение лица Лун Сяо стало странным. — Тот, что без подтверждения, не в счет, но позже я нашла имя, которое вообще не появлялось в общем рейтинге и рейтинге силы. На этот раз было двадцать восемь фанфиков, где главным героем, или единственным главным героем, был один и тот же человек. Я нашла это, просто листая с последней страницы.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http://bllate.org/book/16829/1549840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