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трансформации. Афрот когда-то говорила, что алхимия и школа трансформации тесно связаны. И это действительно так. В низших техниках это не так заметно, но в высших... — Фэн Сихэ не стала произносить название. — Они могут полностью изменить простую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наконец поняла, почему ей всегда казалось, что обмен в Башне Небес слишком дорогой. Это был налог на невежество и отсутствие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в полном недоумении. Только сейчас она узнала, что школа трансформации может быть настолько мощной. Даже в заметках Фэн Сихэ этого не было, неудивительно, что она тогда сказала, что это не важно. Очевидно, самое важное не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за неделю создала для нее комплект магической мантии, удобной для быстрого передвижения и при этом стильной. Это была не та вычурная мантия, как во дворце Фэн Сихэ, и одного этого было достаточно, чтобы Фэн Ваншу не волновало, есть ли у мантии дополнительные функции. Даже если бы это была просто пустая мантия, она бы согласилась. Кроме того, были еще два браслета и лента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оценки, она узнала свойства мантии: короткие дистанционные случайные телепортации и привычный ей знак телепортации. Это не были ценные техники, но для экстренных случаев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мантии было множество защитных магических кругов, и их количество, а также уровень ослабления внешних сил заставили Фэн Ваншу задуматься, что ей, возможно, даже не нужно будет использовать ментальное поле для уклонения. Вероятно, она могла бы просто стоять и принимать удары, и в течение короткого времени с ней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для волос имела очень краткое описание: блокирует ментальную силу других и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двух, казалось бы, пустых браслетах была только строка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браслетов с вопросительными знаками, Фэн Ваншу надела остальные два предмета и начала изучать браслеты, пытаясь понять, что они из себя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техника оценки показывала только вопросительные знаки, не означало, что у браслетов нет дополнительных функций. Если бы их действительно не было, техника оценки просто показала бы «браслет».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них некоторое время, Фэн Ваншу так и не поняла, что это такое. Она взяла браслеты и посмотрела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них наложена магическая руна, блокирующая технику оценки?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браслетах есть то, чего ты хочешь больше всего, — уклончиво ответила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хочет больше всего? Фэн Ваншу была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поймешь, что это такое, это сильно поможет тебе в Великом отборе и в будущем, — Фэн Сихэ все еще не объясняла, что именно было на браслетах, но добавила. — Это также поможет тебе не отставать от других испытуемых по внешним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Фэн Сихэ намекала, что ее запрос на алхимические предметы уже сильно отстал от других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браслеты, Фэн Ваншу не почувствовала никаких изменений. Фэн Сихэ дала ей их не для того, чтобы она разбиралась с ними после Великого отбора, но, судя по внешнему виду и ее текущему восприятию, она все еще не имела ни малейшего представления,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Сихэ была так уверена, что она поймет это до Великого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вопросов, и Фэн Ваншу решила просто сдаться. Обменявшись еще парой слов с Фэн Сихэ, она взяла ключ от двери и отправилась попрощаться с Фрейзером.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наконец сменила магическую мантию, странное выражение лица Фрейзера, которое он сохранял всю неделю,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тупик, чтобы завершить задание на выживание и вернуться в мир Шэньсин, Фэн Ваншу внезапно получила уведомление от [Системы Башни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молча посмотрела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хотя бы были промежутки между заданиями, а теперь они выдают их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система Башни Небес решила, что Ключ от Врат Мира крайне важен для Огня Богов, а ключ в данный момент пропал. Фэн Ваншу была единственным испытуемым в Огне Богов, поэтому ей поручили задание вернуть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уже собиралась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знала, радоваться ли тому, что ей больше не нужно будет искать скрытые задания в мире миссий, или печалиться, что она уже решила уйти, но теперь ей придется вернуться в Рай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она могла сделать, кроме как отправиться в Огонь Богов? Задание можно было выполнить на сто процентов, ведь божества тоже хотели, чтобы ключ остался в Огне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Божественном дворе Рая Богов все главные божества сидели на своих тронах. Цан по-прежнему был заморожен, и только когда Титан щелкнул пальцами,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уже видел, как люди Огня Богов преследовали его, и, защищая Сирену, он готовился телепортироваться, чтобы избежать опасности и продолжить бегство. Но Сирена, которую он держал в руках, внезапно исчезла, и он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Цана резко сузились. Хотя он все еще парил, это было совсем не так, как когда он делал это сам. Под ним были слои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Врат Мира, — раздался голос, словно доносящийся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не мог определить, откуда исходил голос, но инстинктивно поднял голову и увидел, что находится в месте без границ. Его окружали сотни существ, чьи лица он видел, но тут же забывал, как бы он ни старался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назвали Ключом от Врат Мира и он увидел этих существ, которых не мог распознать, Цан понял, что его схватили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 трудом сдержался, чтобы не отрицать, что он был Ключом от Врат Мира, а не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вина? Цан никогда не считал себя виновным. Как существо с сознанием, почему он должен выполнять обязанности, которые никогда не принимал? Более того, никто не говорил ему, что у него есть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Божествам не нужно было говорить вслух, они общались через свою уникальную связь, обсуждая ответ Цана. Шум и гам раздражали даже терпеливого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через связь, требуя тишины, и остальные божества наконец успокоились. Хотя они все были божествами, Титан был первым, и они все еще испытывали к нему привычное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Ключ от Врат Мира должен открывать Врата каждые сто лет? — Голос звучал спокойно, но Цану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 с того? Я — Ключ от Врат Мира, но я не обязан продолжать лежать там, как ключ. Я сбежал тысячу лет назад, и кто из вас заметил? Вы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задело нескольких божеств, у которых были последователи в Огне Богов. Они едва сдерживались, чтобы не вскочить с мест. Для них это было равносильно тому, что их называют бесполезными, ложными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знали, почему их последователи скрывали правду. Они боялись наказания, но что они могли сделать? Это лишь усугубляло их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быть ключом, но ты обязан открывать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Ключ от Врат Мира сбежал из Огня Богов тысячу лет назад, тон Титана был бы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обязан быть ключом, но обязан открывать Врата? Это было полное противоречие, и Цан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моя обязанность открывать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миссия, миссия, определенная с момента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Миссия? Как существо с сознанием, кто решил, что у него должна быть миссия? Эти божества? Почему они могут определять его судьбу, а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выбрать, он предпочел бы быть обычным человеком или представителем другой расы, даже самым презираемым народом Сигун. Это означало бы, что он мог бы контролировать свою жизнь, а не иметь предопределенную судьбу еще до того, как обрел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вы хотите. Вы хотите послушный предмет, который будет открывать Врата каждые сто лет. Но я — не предмет, — Цан закрыл глаза. Перед ним всплыли образы Сирены, ее улыбка, ее взгляд. Он не мог не чувствовать горечь. Он даже мог предположить, что эти божества привели его сюда, а Сирены нет, и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Сирена, скорее всего, погибла, и он не мог не ненавидеть это. Он не смог защитить даже самого дорогого человека, а теперь и себя. Но он все еще хотел бороться, даже если шансы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