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Силы Цана Фэн Ваншу никак не могла оценить, но очевидно, что они были на совершенно другом уровне по сравнению с тем, что она видела у Алвиса. Поэтому она заранее подготовила несколько магических матриц для телепортации, чтобы обезопасить себя от возможных атак, которые она не смогла бы вовремя отразить.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Сефирот, блуждающий по городу, наконец нашел отель. Ему повезло, что язык и письменность Огня Богов полностью совпадали с теми, что были в Раю Богов, поэтому у него не возникло проблем с общением. Войдя в отель, он увидел номер за 20 звездных монет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это — 20 звездных монет? Сефирот почувствовал, что Рай Богов настроен против него. Немного поразмыслив, он спросил, можно ли расплатиться материалами, и администратор сразу же дал положительный ответ, предоставив таблицу обмена.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таблицу, Сефирот внешне остался спокоен, но внутри был поражен. Материалы, за которые в Огне Богов шла ожесточенная борьба, здесь стоили невероятно дешево, а растительность, которой в Огне Богов было в изобилии, здесь оценивалась в астрономические суммы.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Сефироту казалось, что перед ним лежат горы денег. Он вдруг пожалел, что не накопил больше всякой травы в Огне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Фэн Ваншу заметила фигуру Цана. Свет защитного барьера, который он держал на руках, делал его заметным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бежал, но все еще оберегал Сирену, словно она была его сокровищем, без которого он не смог бы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также разглядела, что лицо Сирены было бледным, и она находилась в бессознательном состоянии. Цан явно поддерживал ее, но трещины на коже Сирены и почти отваливающаяся чешуя показывали, что ее состояние было критическим. Если бы не защита Цана, Сирена, вероятно, уже бы погибла.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Сихэ не знала, как ответить на этот вопрос. Она лишь знала, что нашла для Фэн Ваншу некоторые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Быстрые трансмиграторы всегда отличаются от туземцев своим стилем?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скорее задавала вопрос сама себе, не ожидая ответа от Фэн Сихэ.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Цан увидел Фэн Ваншу, его зрачки резко сузились. Хотя он не знал, кто она такая, но явно она ждала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Цана была только тьма. Он все же просчитался. Кто-то смог так быстро пройти испытание и, несомненно, следил за ним некоторое время, а теперь даже предугадал его маршрут побега и ждал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явно был не прост.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обязательно означало, что нужно сразу же вступать в бой. Цан решил сначала попытаться договориться.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Цан остановился на безопасном расстоянии, Фэн Ваншу поняла, что он хочет сначала поговорить. К сожалению, ее цель с самого начала была не Ключ от Врат Мира, а Сирена, которую Цан так тщательно оберегал.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целью Фэн Ваншу была Сирена, она не смотрела на нее, а пристально следила за Цаном.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 Ключ от Врат Мира, — ее голос был лишен всяких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только усмехнулся. Конечно, этот человек пришел за Ключом.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такое Ключ от Врат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Ключ от Врат Мира — это же буквально ключ, который открывает Врата Мира. Что еще это может быть? Фэн Ваншу на самом деле не интересовал Ключ, и она не хотела знать, какие тайны за ним скрываются.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уж она притворилась, что пришла за Ключом, и собиралась использовать это как предлог для атаки на Сирену, то ей нужно было сыграть свою роль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просто спокойно смотрела на Цана, ожидая, что он сам продолжит.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считают Ключ от Врат Мира просто предметом, находят его с помощью компаса и обвиняют меня в краже. Но почему никто не догадывается, что Ключ может обрести сознание? Да, я и есть Ключ от Врат Мира. Ты хочешь его? — голос Цана был мягким, но его слова заставили бы людей из Огня Богов содрогнуться.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Предмет, который явно был неодушевленным, мог обрести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просто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Цан действительно рассказывал тайну, которую скрывал тысячу лет. Он даже не знал, когда именно Ключ от Врат Мира был создан. Когда он обрел сознание, это было две тысячи лет назад. Сначала он оставался в форме ключа, лежа в коробке, и его доставали только для использования. Но со временем он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все остальные могли свободно перемещаться, а он был всего лишь ключом? Однажды, после того как Врата Мира были открыты, и его положили обратно в коробку, но не закрыли ее, он оставил копию и незаметно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побега он использовал трансформацию, которую, казалось, знал с рождения, чтобы принять человеческую форму. Затем он выбрал страну, которая показалась ему интересной, и начал жить как русалка.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спокойная жизнь была нарушена, когда новый хранитель с компасом пролетел над Царством русалок.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разрушило не только его покой, но и его мечту стать настоящей русалкой или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в конечном итоге он был всего лишь ключом, но у него никогда не было выбора. Он не хотел быть важным ключом, он просто хотел быть как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Цана мелькнула грусть, но это не тронуло Фэн Ваншу.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но ей было все равно, был ли Цан Ключом или просто придумывал. Ей нужна была Сирена. Фэн Ваншу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что если ты что-то сказал, то это правда? Как ты можешь говорить такую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сделала вид, что готова к атаке, и сразу же применила ментальный прокол, чтобы дезориентировать Цана и нанести ментальную метку, что было бы быстро и эффективно.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Цан действительно был оглушен ее атакой, Фэн Ваншу обнаружила, что не может оставить на нем ментальную метку. Может быть, это было связано с тем, что Цан, возможно, был предметом, а не настоящим живым существом?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шок длился лишь мгновение. Когда Цан был оглушен ментальным проколом,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теле Цана мелькнула магическая руна, и золотое сияние обрушилось с неба, направляясь прямо на Фэн Ваншу.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Цану даже не нужно было рисовать руны!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немедленно активировала подготовленное заклинание телепортации. Хотя она использовала случайную телепортацию и переместилась всего на 5 метров в сторону, она успела избежать заклинания, которое, судя по колебаниям, могло отправить ее обратно в Рай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она почувствовала холод по всему телу, но в этот момент золотое сияние резко изменило направление. Это заклинание могло преследовать? Фэн Ваншу едва сдержалась, чтобы не выругаться. Ее рука мелькнула, и заклинание, которое она долго готовила, но никогда не использовала, сформировало настоящий плащ. Фэн Ваншу перевернула его, и внутренняя сторона, в отличие от внешней серебряной ткани, оказалась усыпанной звездами пустотой.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Золотое сияние мгновенно поглотилось плащом, после чего полностью исчезло. Несмотря на попытки Цана управлять им, он потерял связь со своим Страшным судом.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ненормально! Это было его секретное заклинание как Ключа от Врат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поглощения одного золотого сияния Фэн Ваншу едва не исчерпала свою ментальную силу и чуть не стала жертвой отдачи от собственного заклинания. Но она сохраняла спокойствие. Пока она отменяла заклинание, вокруг Цана начали появляться звездные точки. Хотя она не знала, что это было, но, видя, что они направляются к ней, она активировала ментальное поле, чтобы заблокировать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Звездные точки взорвались на границе ее поля, полностью закрывая ей обзор.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этот момент, Цан решил быстро покончить с этой женщиной, которая вызывала у него чувство опасности. Он принудительно активировал секретное заклинание, собрал свободные элементы вокруг себя, и магические руны на его теле снова засветились. Золотые огни начали зависать вокруг него, а затем устремились к Фэн Ваншу.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взрывы звездных точек закончились, и Фэн Ваншу увидела приближающиеся золотые огни. В ее глазах промелькнули потоки данных, и ее ментальное поле изменилось. Когда огни столкнулись с границей поля, они не встретили сопротивления и просто вошли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http://bllate.org/book/16829/1549780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