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и Сефироту, кроме обмена информацией, было не о чем говорить. Найдя угол, она села на землю. На карте она видела, что Цан остановился, что указывало на большой масштаб песчаной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прежнего солнечного света, который так мучил Сефирота, он немного восстановил силы. Он тоже сел у стены, его руки все еще дрожали, но он достал из пространственного хранилища трубку, зажег ее, и мерцающий огонь очертил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его покрасневшее лицо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задание связано с Ключом от Врат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ответила Фэн Ваншу, не вдаваясь в подробности. Ей не было нужно, чтобы другие знали все детали ее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ничего не прояснил, но Сефирот не стал настаивать. Сделав затяжку, он не пытался продолжать разговор, сохраняя молчание. Проблема с Ключом от Врат Мира уже не касалась его. Он успешно «перебрался» в Рай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мало времени в Огне Богов и не успел насладиться благами иммиграции. Он не собирался работать на износ ради тех, кто прибудет в Огонь Богов позже. Пусть этим занимаются те, кто прошел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Сефирот молча курил, Фэн Ваншу начала расспрашивать Фэн Сихэ о том, что ее давно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не было никаких отметок, и она сама не ожидала найти оборонительное сооружение под пустыней. Обычно такие сооружения строятся под городами или рядом с ними, а здесь не было ничего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Сихэ постоянно использует ментальную силу, чтобы сканировать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могла бы так делать, Фэн Ваншу не видела причин, по которым Фэн Сихэ могла бы иметь такую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ей казалось, что это место ей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тысячу лет, вернувшись сюда, Фэн Сихэ закрыла глаза, положила руку на голову Фэн Ваншу и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конца света могут быть разными, но в мире миссий, связанных с линиями магической энергии, они обычно связаны с Истоком. Очевидно, ее дежавю связано с тем, что Фэн Сихэ уже бывала в этом мире и, возможно, посещала эту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магические руны на стенах оказались удивительно прочными. Судя по всему, здесь прошло не тысячу, а, возможно, даже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стало любопытно. Она до сих пор не спрашивала, что стало с миром после конца света. Если ничего не изменилось, возможно, мир уже перешел в низкомагический уровень, и теперь здесь развилась новая цивилизация, а старые, разрозненные системы сверхспособностей, вероятно, ушли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задание, Фэн Ваншу не испытывала бы никакого интереса к этому миру, который когда-то принес ей столько страданий. Тем более, что Рай Богов отвергал ее. Если бы она не превосходила его, возможно, на нее наложили бы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смотрела в темноту, чувствуя, что упустила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в памяти свой разговор с Фэн Сихэ, она поняла, что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не зависит от окружающей среды. Пока это не абсолютный ноль или безумие вроде погружения в звезду, обычно нет никаких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где доминируют люди, все иначе. Даже в мире миссий среднего магического уровня Фэн Ваншу видела, что среди туземцев есть те, кто обладает высоким потенциалом, но также есть и те, кто не пробудил ментальную силу. Даже в Башне Магии, где каждый может изучать магические техники, есть те, кто обладает низким потенциалом и, даже освоив техники, может лишь немного облегчить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 превратилось бы в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люди адаптируются, неужели они не устают каждый день смотреть на одну и ту же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открыла глаза. Перед ней была стена, украшенная множеством вертикальных линий, которые когда-то использовались для отсчета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видела в воспоминаниях Фэн Сихэ, что произошло. Как и в случае с концом света, когда Исток появился в этом мире, молодой доктор из класса для одаренных детей нашел его. Он хотел понять, что такое Исток, но в процессе исследования был изменен им. Часть Истока была насильно введена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доктор стал полубогом. Если бы он не потерял рассудок, возможно, в этом мире был бы только один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потеряв разум, его мышление вышло за пределы разумного существа, что принесло еще больше бедствий в и без того разрушенный мир. Когда Фэн Сихэ попала в этот мир, из-за длительного срока выживания, она получила задание, которое было практически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много лет, и все должно было быть исправлено.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учесть, что Фэн Сихэ говорила не только о плохих условиях на этой планете, но и обо всех планетах в Раю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время от времени болтала с Фэн Сихэ, а Сефироту становилось все труднее. Он перестал курить, но не из-за дискомфорта от гравитации, а потому что тишина здесь казалась ему пугающей. Однако Лилит, казалось, совсем не беспокоилась, просто смотря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начал сомневаться, не была ли Лилит магической куклой. Сколько она уже смотрит? Разве ее глаза не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решил промолчать. Слушая, как ветер проникает сквозь каменную плиту, его мысли вернулись к Вратам Мира и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прошли ли те, кто прибыл на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буря пришла и ушла быстро. Менее чем за три часа ветер за плитой полностью стих, и координаты Сирены на карте снова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Цан не мог покинуть Домен Титана, Фэн Ваншу не собиралась затягивать. Никто не знал, когда люди из Огня Богов доберутся до Рая Богов. Хотя условия здесь могли сделать большинство иммигрантов и туземцев «инвалидами», но вдруг среди них окажутся те, кто настолько силен, что им безразличны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давно перестала верить в свою удачу. Сначала она использовала ментальную силу, чтобы убрать песок, забивший вход, затем активировала магические руны на плите, и она с грохотом сдвинулась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Сефирота ментальной силой, она выбросила его наружу, а затем сама вышла из подземного сооружения. Доброжелательно закрыв плиту, она вернулась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стал еще толще, и, ступив на него, она чуть не «соскользнула»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снова почувствовала, как вес тела играет против нее. Возможно, при прежнем ветре, если бы она не боялась, что песок попадет ей в лицо, она бы просто стояла, и ветер не смог бы ее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было, но это было даже к лучшему. Фэн Ваншу активировала двигательную установку, продолжая нести Сефирота с помощью ментальной силы, и ускорилась. Сначала Сефирот кричал, но затем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признаки жизни, Фэн Ваншу могла бы подумать, что он умер от страха из-за ее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решение позволило ей постепенно сократить расстояние до координат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 держа на руках Сирену, увидел впереди белое здание, он еще не знал, что за ним уже кто-то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держал Сирену с нежностью. Если бы он не боялся навредить ей, он бы сразу использовал ближайшую черную дыру для случайного перемещения, чтобы уйти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перешла от гипноза к полной потере сознания. Гравитация этой планеты была для нее невыносимой. Даже несмотря на то, что он постоянно применял вспомогательные магические техники, состояние Сирены не улучшалось. Более того, из-за повышения температуры ее тело начало трескаться. Цан мог только использовать ментальную силу, чтобы создать барьер, защищающий от высокой температуры, но с гравитацией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Цана появилась решимость. Он обязательно заставит тех, кто поставил его в такое положение,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королевская семья русалок обвинила его в краже Ключа от Врат Мира. Когда он отрицал это, они начали преследовать Сирену. Если бы он не успел вовремя, возможно, Сирена уже была бы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