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Нажав на кнопку, стены лодки становились «прозрачными», позволяя видеть подводный пейзаж изнутри, хотя снаружи лодка сохраняла свой обычный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направление, Фэн Ваншу спустилась на дно кабины, чтобы полюбоваться синим океаном. Она, не видевшая мира, могла бы просто посмотреть и забыть, но Фэн Сихэ тоже спустилась, чтобы быть рядом, и это уже вызывало у Фэн Ваншу некоторое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была небольшой, и если на первом уровне еще было терпимо, то на дне кабины места было катастрофически мало. Ей самой едва хватало места, чтобы лечь, а с появлением Фэн Сихэ она оказалась зажата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в тетрис или дженга? Однако, видя, что Фэн Сихэ явно наслаждается моментом, Фэн Ваншу не хотела портить настроение. Немного понаблюдав за белыми океанскими течениями, она снова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межзвездном поле битвы она жаловалась на свой небольшой рост, но теперь ей хотелось бы быть чуть ниже. Лодка явно была рассчитана на людей с более скромными габаритами, и, казалось, предназначалась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Ваншу провела на верхнем уровне всего два часа, снова скорректировав курс, и снова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в этом мире был загадочным. На Антии или Ялге она не замечала ничего странного, но из-за полностью прозрачной крыши лодки она оказалась в своеобразной солнечной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здесь были настолько интенсивными, что даже в сезон засухи в Военной академии Звездного альянса такого не было. Если бы она могла загореть, то за эти два часа на верхнем уровне она бы уже потемнела на несколько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загорала, и ее спуск вниз был вызван исключительно особенностями ее ИИ-тела.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действительно не боялся ни жары, ни холода, но с изменением внешней температуры температура внутри ее тела также менялась. После долгого пребывания на солнце она начинала нагреваться, и если бы она продолжала оставаться наверху, все, к чему она прикасалась, начало бы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хотела, чтобы ее новая лодка так быстро закончила свои дни, и ей пришлось смириться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легла на кровать, как Фэн Сихэ обняла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горячая, — прошептала Фэн Сихэ, и ее дыхание коснулось кожи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быть горячей? Солнце на море отличается от солнечного света на суше. Если тебе жарко, отойди подальше, — ответила Фэн Ваншу, сама не понимая логики. Вроде бы температура на море должна быть ниже, чем на суше, но в этом мире все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прижалась лбом ко лбу Фэн Ваншу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слегка озадачена. Неужели два часа — это так много? Если бы она действительно скучала, она бы просто поднялась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поглаживая гладкие волосы Фэн Сихэ, она тоже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тоска, казалось, не зависела от того, сколько времени они провели в разлуке. Она была постоянной, не слишком сильной, но всегда присутствовала в ее сердце, как будто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глядя на Фэн Сихэ, она чувствовала себя по-настоящему спокойной, и, возможно, Фэн Сихэ чувствовала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говорили ни о чем конкретном, не пытались завязать разговор, но просто быть в объятиях Фэн Сихэ давало Фэн Ваншу невиданное ранее чувство умиротворения, как будто теперь она была цельной.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мягкие губы Фэн Сихэ коснулись ее шеи, прервав мгновение покоя. Поцелуи скользили по шее Фэн Ваншу, и, не прикасаясь руками, Фэн Сихэ с помощью ментальной силы расстегнула пуговицы на магической мантии Фэн Ваншу. Ее рука скользнула внутрь, касаясь мягкости, которая идеально помещалась в ее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начала играть с ней, как Фэн Ваншу перевернула ее и прижала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Фэн Сихэ не успела ничего сказать, как Фэн Ваншу взяла ее руку и прижала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Сихэ расширились. Это был первый раз, когда Фэн Ваншу проявляла такую инициативу, и это была не попытка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Фэн Сихэ прикоснулась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маленькой каюте начала подниматься, и если бы не остатки здравого смысла, которые напоминали Фэн Ваншу, что ей нужно скорректировать курс лодки, она бы полностью погрузилась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уговоры не помогали, и Фэн Ваншу могла только «отвлечься», сравнивая карту системы Башни Небес и с помощью ментальной силы корректируя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Фэн Сихэ продолжила свои «завоевания». Возможно, она помнила, что Фэн Ваншу отвлекалась, и даже несмотря на то, что Фэн Ваншу установила себе «будильник», когда пришло время, она была не в состоянии оторваться, чтобы скорректировать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погрузилась в пучину страсти, словно полностью захваченная ощущениями, которые дарила ей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разум вернулся, ноги Фэн Ваншу слегка дрожали. Она отвернулась, не желая разговаривать с Фэн Сихэ. Она решила, что если снова позволит Фэн Сихэ проявить инициативу, то явно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полностью придя в себя, она почувствовала, как Фэн Сихэ обняла 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ИИ у тебя очень сильные желания, — серьезно заметила Фэн Ваншу, хотя ИИ и люди в межзвездном пространстве отличались, и ИИ не контролировались кодом, но Фэн Сихэ постоянно тянула ее в постель, что было для нее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тысячелетнее воздержание может превратить человека в такое? Фэн Ваншу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ли? Фэн Сихэ задумалась. Она не знала, насколько сильны ее собственные желания, но Фэн Ваншу была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сильные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 слова вернулись к ней, и Фэн Ваншу только закатила глаза. Какие у нее могут быть сильные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сказать в ответ, но лодка вдруг качнулась, и дно кабины погрузилось во тьму. Синий свет, проникающий через поверхность воды, исчез, и за бортом лодки царила мрачная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сразу же посмотрела на карту. Из-за того, что Фэн Сихэ не дала ей скорректировать курс, лодка уже оказалась в районе, который был почти диагонально противоположен Царству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как что-то застряло у нее в груди, вызывая невыносимое чувство досады. Как она оказалась в таком глухом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Ваншу только бросила на нее взгляд, спокойно надела магическую мантию, брошенную в угол. Она сама была недостаточно решительной. Она же установила будильник, и если бы в тот момент она была более твердой, просто отключила бы свои ощущения, и все было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предположения были бессмысленны. Надев мантию, она поднялась по лестнице. Пока ситуация не стала совсем плохой, вернуться в Царство русалок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поднялась на первый уровень, как замерла. В поле ее зрения появился небольшой остров, которого не было на карте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Демонический замок, он не был отмечен на карте, и на острове она увидела женщин с змеиными хвостами, чьи верхние части тела были прикрыты ракушками, связанными веревками из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увидев лодку, открыли рты, и из их уст полились мелодичные песни, завораживающие и притягательные. С их голосами в воздухе смешалась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интересом наблюдала за приближающимся островом, вручную остановив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русалки действительно были несправедливо обвинены. Если Сар не ошибся, русалки, возможно, тоже могли использовать звуковые волны для создания иллюзий, но уж точно не пели такие прекрасные песни. Русалки до сих пор не утруждали себя общением с людьми, но это не значит, что они питали к ним какую-то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эти неизвестные женщины с змеиными хвостами могли быть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наблюдала за ними через стекло лодки, пока песни глубоководных банши достигли частот, недоступных человеческому слуху. Люди не могли их услышать, но слух Фэн Ваншу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она начала понимать, что эти женщины не просто пели без цели, а произносили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