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прошла Башню Небес, так что в любом случае всё будет не так уж плохо. Хотя с Алисой неизбежна битва не на жизнь, а на смерть, но Алиса — это лишь вопрос времени. Она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Сихэ так и не сказала, что именно её беспокоит, а Фэн Ваншу не стала настаивать на ответе, так как могла догадаться, основываясь на воспоминаниях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было связано либо с Башней Небес, либо с неизбежной схваткой с Алисой.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ничего не случится,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нуждалась в ней. Если бы с ней что-то стряслось, Фэн Сихэ волновалась бы ещё больше. Фэн Ваншу пристально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настолько искренним, что Фэн Сихэ лишь вздохнула, поцеловала её в лоб и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кажется, тебе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опоздания ещё было далеко, Фэн Ваншу ускорила шаг, время от времени поглядывая на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знала, что выглядит немного странно, идя за ней и одновременно разбирая документы, но это не должно было вызывать у Фэн Ваншу такого удивления. Если бы она захотела, то могла бы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просто переживала, как Фэн Сихэ отреагирует на её поведение на занятиях, но, поразмыслив, решила не переживать: читать учебник вслух как обычно, а студентов игнорировать, словно их не существует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хорошо Фэн Сихэ её знала, вряд ли это стало бы для неё «сюрпризом».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занятия Фэн Сихэ действительно не высказала ни единого замечания, лишь слушала, как Фэн Ваншу читает учебник, и продолжала заниматься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Ваншу, как только занятие закончилось, снова отправилась в лабораторию. Её исследование генетических образцов подходило к концу, оставалось лишь свести итоги и сравнить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изначально думала, что Фэн Ваншу так занята из-за заказа Лун Сяо, но, увидев, как она направляется в новую лабораторию, поняла, что Фэн Ваншу сама создает себе эту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Фэн Ваншу возится со стеклянными пластинками и приборами, Фэн Сихэ задумалась, но Фэн Ваншу, полностью погружённая в запись данных, этого не заметила. Она сосредоточилась на последовательностях с незначительными различиями.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данные с пяти категорий стеклянных пластинок были записаны, Фэн Ваншу, ещё не приступая к написанию отчёта, заметила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Королевской академии из расы зверолюдей, независимо от их внешности, принадлежали к одной расе. Однако генетическая разница между зверолюдьми и людьми уже превышала допустимую для одного вида. В то же время, эльфы и гномы также не были одним видом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этом мире миссий она встречала полукровок. Уголок рта Фэн Ваншу дёрнулся. Более того, в Королевской академии был лишь один студент из расы наг, который, как оказалось, принадлежал к тому же виду, что и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невероятно. Они выглядели совершенно по-разному!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брала образцы крови, Фэн Ваншу уже видела, как выглядит нага. У той студентки было целых шесть рук и змеиный хвост, который невозможно было убрать без использования техник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один вид с высокими, стройными эльфами с острыми 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чувствовала себя слегка озадаченной, но факты были налицо, и ей приходилось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в этом мире миссий, на таком крошечном клочке земли, существует несколько разумных видов, а в межзвёздном пространстве только один вид людей, и единственными разумными существами там являются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скорее ворчала, чем задавала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вселенные работают по разной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лишь указала на фундаментальную проблему, оставив остальное на размышления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основной структуры была очевидна, и мир миссий Башни Небес следовал этой структуре, не отклоняясь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просто бурчала себе под нос, и, независимо от того, что сказала Фэн Сихэ, у неё уже был ответ. Встав со стула и слегка размяв шею, она через магическую сеть уведомила Фрейзера, что первый этап завершён, а затем написала подробный отчёт, который сразу же загрузила в своё исследовательское окно в магической сети. Этот отчёт был передан в базу данных для оценки и проверки несколькими магистрами из Исследовательского института Империи 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полностью исключалась возможность кражи её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институте было много магистров, судя по тому, что утверждение её темы исследования заняло два дня, их эффективность была невысока. В то время как Фрейзер, получив её уведомление, сразу же предоставил ID в магической сети студентов, добровольно участвующих в исследовании. Когда они начнут участвовать, зависело только от решения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сразу же уведомила двух студентов из отделения рыцарей и двух студентов из отделения магов, чтобы они пришли в лабораторию на пятом этаже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добровольное участие, не нашлось студентов, которые бы отказались прийти без уважительной причины. В назначенное время четверо студентов стояли у двери лаборатории и постучали. Фэн Сихэ уже стояла в углу, наблюдая за, казалось бы, бесконечными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открыла дверь, студенты с восторгом разглядывали сложные приборы в лаборатории. Даже на уроках алхимии они не сталкивались с такими передовыми исследованиями, поэтому эти приборы они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за ними следил невидимый Ятэ.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стала мешать любопытным студентам, специально выделив им десять минут, чтобы они могли всё рассмотреть, чтобы потом, лёжа на экспериментальном столе, не отвлекались и не мешали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Ятэ также был ожидаемым, но он оказался ещё более нетерпеливым, чем предполагала Фэн Ваншу. Когда студенты уже сидели в стороне, ожидая, когда их «вызовут» для тестирования, Ятэ стоял перед стопкой данных на столе, пытаясь расшифровать,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символ был написан на общепринятом языке континента, и Ятэ знал их все, но, собранные вместе, они вызывали у него полное недоумение. Он даже не мог понять, были ли эти данные реальными или просто выдуманными.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Ятэ не ускользнули от внимания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сначала провела тесты на приборах для каждого студента, а затем приступила к своим проверкам с помощью ментальной силы. После проверки каждого студента она записывала огромное количество данных на бумагу. У каждого студента была целая стопка данных, но Фэн Ваншу не только не выглядела уставшей, но и её глаза светились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проверка всех четырёх студентов была завершена, Фэн Ваншу позволила им уйти, пообещав перевести золото через их ID в магической сети позже. Студенты, ожидавшие, что им придётся пройти ещё множество тестов, были удивлены: всё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их профессор алхимии уже погрузилась в анализ данных, они с сомнением ушли. Вернувшись в общежитие и проверив магическую сеть, они получили уведомление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эксперимент действительно закончился? Так легко? Но они не могли сомневаться в подлинности исследования, так как оно было организовано ректором Фрейзером.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золото и при этом не напрягаться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данные, Фэн Ваншу приступила к написанию отчёта, подробно изложив выводы после сравнения данных четырёх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 стоял рядом с ней, пытаясь разобраться в значении сложных терминов в стопке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заняло некоторое время, и даже когда Фэн Ваншу уже перевернула страницу, Ятэ только начал понимать первое предложение, но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почему, хотя Остров Полумесяца, как говорили, был сильнее и опережал Империю Антия в исследованиях, люди с Острова Полумесяца иногда приезжали в Империю 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отчёте первое предложение гласило: «Связь между магами и воинами».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