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Вне занятий я не обязана отвечать на ваши вопросы, — продолжала держаться своего обычного стиля Фэн Ваншу. На самом деле она отказывалась отвечать не только Ятэ, но и всем студентам, которые задавали вопросы вне учебного времени. Поэтому, если у кого-то были вопросы, нужно было успеть задать их вовремя, ведь она не привыкла задерживаться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Втиснуть свои вопросы в заранее подготовленный план урока тоже было не так-то просто, поэтому в магической сети уже начали ходить слухи, что она — не более чем магическая кукла, запрограммированная только на преподавание. Говорили, что магические руны на её теле активируются только во время уроков, а в остальное время она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этим постом нашлись и те, кто поддерживал её подход. Некоторые студенты, предпочитавшие не напрягаться, отмечали, что все задания по алхимии выполнялись прямо на занятиях, и после уроков никакой домашней работы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заявления сразу же подвергались критике со стороны отличников. Они спрашивали, как же тогда готовиться к экзаменам? Неужели они будут настолько сложными, что станут настоящим испытанием? К тому же, хотя содержание лекций алхимического профессора и учебника не сильно отличались, всё же были некоторые расхождения. Так по чему же будет проходить экзамен — по учебнику или по словам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не магические ручки, которые помогали делать записи, кто бы вообще смог всё это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однако, скорее развеселил Фэн Ваншу. Хотя она и не ограничивалась только преподаванием, но в целом описание было не так уж далеко от истины. Вопрос экзаменов, впрочем, её уже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Ятэ не был удивлён её ответом. Лилит всегда была непреклонной, не поддающейся ни на уговоры, ни на давление. Возможно, все жители Острова Полумесяца смотрят на других свысока, что только разжигало в Ятэ внутренний гнев. Порой ему действительно хотелось разорвать это холодное, высокомерное лицо и растоптать достоинство этой женщины, которая, казалось, никого не замечала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у него был реальный козырь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руны, которые рисовала Лилит на свитках, были сложными, но почему-то всегда выглядели очень похожими. Ятэ не мог запомнить их с первого взгляда, но, внимательно присмотревшись, он смог «впечатать» их в свою память, несмотря на то, что от долгого наблюдения у него начинало рябить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выделил часть времени, которое обычно тратил на совершенствование ментальной силы, и провёл его в запретной зоне библиотеки, куда большинству студентов доступ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несколько дней, Ятэ наконец понял, что означала эта руна. Если судить по структуре, это была руна, относящаяся к Школе заклинаний, использовавшаяся тысячу лет назад. И если его расчёты были верны, а книги в запретной зоне не содержали серьёзных ошибок, то этот свиток был предназначен для вызова демонов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демоны Бездны? Это существа, чьи имена даже произносить не хочется. Если один такой демон появится в Королевской академии, то академия будет уничтожена. Но Лилит продолжала рисовать эти свитки. Хотя истинные имена, написанные на них, были скрыты какой-то силой, которая заставляла его забывать их сразу после прочтения, он был уверен, что на разных свитках были написаны разные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их уже накопилось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была критической, Ятэ лишь пристально смотрел на лицо Фэн Ваншу, а затем внезапно улыбнулся, обнажив ровные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Лилит, похоже, мне придётся быть прямолинейным. Вы думаете, я не знаю, чем вы занимаетесь втихомолку?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Ятэ знал, и всё это происходило с её «попустительства».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обязана сообщать о своих делах всем и каждому, — продолжала говорить Фэн Ваншу, следуя своему «холодному», «высокомерному» и «своенравному» шаблону.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попыталась обойти Ятэ, но вместо того, чтобы направиться в тайную комнату, неожиданно пошла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ожидаемый ответ, Ятэ не стал сразу же раскрывать «амбиции» Фэн Ваншу, а с интересом наблюдал за её спиной. Если всё шло как обычно, его дорогая профессор Лилит должна была направиться в тайную комнату, но вместо этого она пошла к лестнице. Разве это не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явно что-то замышляла за спиной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Ятэ быстро шагнул вперёд. Его интерес разгорался. Он внезапно изменил своё решение и теперь хотел разоблачить её прямо перед ней самой. Он хотел увидеть, как на этом всегда спокойном лице появится страх или хотя бы какая-то эмоция. Он хотел увидеть, что сделает эта высокомерная профессор, когда её секрет окажется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Собиралась ли она убить его на месте или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вариантов заставлял его дрожать от возбуждения, ведь, как бы сильна ни была Лилит, в его глазах она не представляла угрозы. Однако, когда Ятэ протянул руку, чтобы схватить профессора за рукав, внезапный порыв ветра словно проник в его тело, заставив его замереть на месте. Даже его рука остановилась в воздухе, как будто застывшая.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крикнуть, чтобы привлечь внимание других студентов, он снова обрёл свободу движений, как будто ничего не произошло. Ятэ посмотрел на свои руки, которые двигались как обычно. Если бы на него было наложено заклинание, остались бы следы, но сейчас их не было. Казалось, всё это было просто последствием его недавних ночных бдений в запретной зоне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Ятэ не имел ни малейшего понятия о том, что произошло, но Фэн Ваншу своими глазами увидела, как Фэн Сихэ, бросив дела в мире Шэньсин, появилась перед ней как раз в тот момент, когда Ятэ попытался её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Сихэ мгновенно изменилось. Если бы не то, что Ятэ был целью миссии Фэн Ваншу, она бы уже разобралась с ним. Разве она не видела, какое отвратительное выражение было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Фэн Ваншу была рада, она не могла показать этого на лице. Однако она не смогла скрыть лёгкую улыбку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бросила взгляд на Ятэ, который всё ещё смотрел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разобралась с ним сразу? — мысленно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конечно, поняла намёк. Она не обернулась, но поняла, что кольцо, которое дала ей Фэн Сихэ, действительно не было просто способом следить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сделала паузу, прежде чем продолжить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нужны были очки для обмена на материалы. Она даже думала, что её текущих очков будет недостаточно. Кто бы мог подумать, что Башня Небес будет такой «прожорливой»?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Фэн Сихэ не сказала больше, все эти вопросы оставались для Фэн Ваншу открытыми. Она верила словам Фэн Сихэ, но эта вера была поверхностной, основанной только на том, что это говорила она, а не на её собственном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сразу же уловила суть длинной речи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Сихэ действительно собирается контролировать, что я хочу? — подумала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это и к лучшему. Алхимические предметы хороши, но пока она не разработает способ противостоять заклинанию расщепления, носить с собой слишком много вещей — это только ждать, пока их разберут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ей стоит создать заклинание, которое сможет поглощать заклинание расщепления?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всё же подумала о том, какие алхимические предметы ей сейчас больше всего нужны. Размышляя, она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Матрица заклинаний — это высокоуровневая техника, но она может хранить только три низкоуровневых заклинания. Это не совсем бесполезно, но для магов, которые и так быстро произносят заклинания, это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требовала многого, даже можно сказать, что она была слишком скромна. В период средней магии она использовала больше алхимических предметов, чем Фэн Ваншу. Но Фэн Сихэ уловила главную проблему 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ничего не сказала, когда я создавала эти предметы? — подумала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почувствовала слабость. Как можно создавать алхимические предметы, не тестируя их? Фэн Ваншу была слишком самоуверенна.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остановилась. Она что-то не так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собиралась притворяться глухой. Как бы она ни притворялась, это не сделает её магические руны усиления 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расовая дискриминация? Неужели другие расы тоже попали под запрет на усиление? — подумала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слишком переоценила испытуемых. Фэн Сихэ мысленно отметила, что Фэн Ваншу ничего не знает о мире за пределами Башни Небес, и только тогда ответила на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нахмурилась. Она действительно никогда не изучала сродство с элементами. В Башне Небес слишком много неизвестного, и она не могла исследовать каждую вещь, которая выходила за рамки её межзвездных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хотела, у неё не было бы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