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Смотреть было бесполезно: ведь схватить и исследовать это она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уж говорить об исследованиях, взгляд Фэн Ваншу скользнул в сторону. Казалось, она вполне могла бы заняться этими вопросами, но для этого ей нужно было использовать звание профессора алхимии и прикрыться именем директора Фрейзера.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«Генетическое наследование и ментальные способности, а также их прямая или косвенная связь с талантами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довольно убедительно,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тут же направилась в кабинет директора. Стоило ей упомянуть Фрейзеру свои идеи и цели, как тот с радостью согласился и тут же подал заявку. Однако одобрение этой заявки не входило в компетенцию Фрейзера, она передавалась в Исследовательский институт Империи Антия — место, где собирались магистры магии, занятые множеством различных проектов.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одобрения институт выделял финансирование и бесплатно предоставлял недостающее оборудование. Вопрос генетического наследования, который подняла Фэн Ваншу, как раз входил в число тех, что институт планировал решить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однако, услышала в этом лишь попытку выбить деньги. Ведь на самом деле она просто хотела заполучить гены и живых студентов для опытов.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достаточным прикрытием, пока она не нарушала запретов на эксперименты над людьми и не доводила до смертельного исхода, все её действия считались бы благородным вкладом в человечество.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Фрейзер же больше беспокоился о том, что профессор алхимии с Острова Полумесяца принесет Королевской академии ещё больше славы. Хотя исследования были частными, в случае успеха обязательно упоминались бы и организация, к которой принадлежал маг, и место его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Королевская академия Антия в самой Империи уже не знала себе равных, она всегда соперничала с Божественной академией Империи Арга. Каждый раз, когда Ассоциация магов оценивала обе академии, их результаты были практически равны.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приводило к тому, что многие талантливые студенты Империи Антия предпочитали не поступать в Королевскую академию, а отправлялись в Божественную академию, поскольку та не была закрытым учреждением. При мысли об этом Фрейзер едва не фыркнул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оставалось только ждать, будет ли заявка одобрена. Однако судя по реакции Фрейзера, институт, скорее всего, выдаст «пропуск».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отправиться в тайную комнату, чтобы завершить заказ Лун Сяо, Фэн Ваншу почувствовала, что Ятэ использует высшее заклинание невидимости, следуя за ней. Обычный человек непременно попал бы в ловушку, так как Ятэ скрыл не только своё тело, но и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рассеянная ментальная сила Фэн Ваншу мгновенно зафиксировала присутствие кого-то сзади, а на карте системы Башни Небес Ятэ двигался в том же направлении, что 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подала виду. Ей на миг захотелось свернуть на верхний этаж, но затем она передумала и продолжила путь к тайной комнате. Когда дверь открылась, она вошла, словно ни в чем не бывало, а следовавший за ней Ятэ тут же проскользнул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игнорировала Ятэ, словно его не существовало. Прямо у него на глазах она достала различные материалы и начала наносить эскиз на свиток. Сколько времени она проводила за работой, столько же Ятэ простоял там, словно совершенно не уставая.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Ваншу собрала материалы и собралась покинуть комнату, Ятэ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достаточно умен: вход и выход из тайной комнаты требовали разрешений. Если бы Ятэ не последовал за ней, он бы оказался запертым там до тех пор, пока она не соизволит его выпустить.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Ятэ, следивший за Фэн Ваншу, был полностью поглощен видом тонких и сложных магических рун на свитке. По этим линиям, которые он едва мог различить, можно было судить о мастерстве создателя и его глубоком знании алхимии.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глазах Ятэ и тайная комната, и загадочная Лилит, чьё сердце казалось холодным и непробиваемым, в сумме равнялись заговору.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зловещую ауру того незавершенного свитка, но что именно это был за свиток — он не знал. Если бы он сейчас побежал к директору Фрейзеру с доносом на профессора Лилит, ему бы никто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Лилит до сих пор не общалась с другими профессорами, появлялась словно призрак и всегда носила зловещую магическую мантию, от которой, казалось, веяло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ошибался, черная мантия символизировала зло. А Лилит — будь то её характер, поведение или внешний вид — уже полностью соответствовала этому образу.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директор Фрейзер позволил человеку, который может разрушить Королевскую академию, стать профессором алхимии? Только потому что Лилит с Острова Полумесяца?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Ятэ оставил все свои подозрения при себе, решив в следующий раз запомнить магические руны на свитке, чтобы позже выяснить их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 свитком что-то не так, заговор Лилит можно будет раскрыть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даже не подозревала, что в глазах её цели она превратилась из объекта воздыханий в зловещего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продолжала вести занятия, а Ятэ по привычке следил за ней до тайной комнаты, где она рисовала свитки. Прошло всего два дня, и Фрейзер сообщил ей, что её исследовательская тема одобрена. Теперь ей нужно было составить список необходимого, и при нехватке институт доставит оборудование в тот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хорошая новость. Как маг, обладающий тонким контролем над ментальной силой, она вообще не нуждалась в приборах. Однако Фэн Ваншу решила следовать местным обычаям и подала заявку на оборудование, перечисленное в аналогичных отчетах в магической сети. В тот же день за ней закрепили постоянную лабораторию на пятом этаже, всего в двух коридорах от той тайной комнаты, которой она обычно пользовалась.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образцов генов и мест для живых студентов, Фэн Ваншу полностью переложила это на Фрейзера. Призыв директора к активному участию и её собственный призыв — это разные вещи. Хотя, неважно, кто бы это ни делал, Фэн Ваншу собиралась поделиться неиспользованными исследовательскими средствами со студентами-участниками.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деньгами и официальным приглашением от школы набор был открыт в магической сети всего десять минут, и все места были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при том, что она установила ограничения по 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Фэн Ваншу почувствовала, что даже ей, большому ИИ, стало тяжело справляться. И это только на этапе генетического сравнения, а её расписание уже было забито до отказа. Она вертелась как волчок, без остановки, и у неё даже не было времени на проектирование магической мантии. Разве что она захочет продлить срок выполнения первой задачи до месяца — тогда она сможет хоть иногда пить чай и неспеша заниматься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даже не хотела представлять, что будет, когда начнутся эксперименты на живых существах. Придётся ли ей отказаться от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бы она захотела, у неё не было бы выбора: режим сна не отключался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Последствия практики взращивания до сих пор вызывали у неё лёгкий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Фрейзер начал сомневаться, хватит ли у Фэн Ваншу сил выдерживать такой, по его мнению, высокий темп работы, он предложил нанять ей двух ассистентов. Фэн Ваншу даже не задумываясь отказалась наотрез.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показалось Фрейзеру странным, ведь он видел, как быстро продвигаются исследования нового профессора алхимии. Такая скорость требовала практически круглосуточной работы. Однако, вспомнив, что Остров Полумесяца всегда придерживался древних традиций, Фрейзер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Тысячу лет назад маги строго охраняли свои знания. Только истинные ученики могли получить доступ к магии и обучаться ей. Ученики в то время считались собственностью наставника, и до тех пор, пока тот не умрёт или ученик не завершит обучение, каждый шаг ученика находился под полным контролем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условиях каждый маг готов был наложить проклятие на любого, кто посягнёт на его исследования или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жители Острова Полумесяца могли позволить студентам подсматривать за своими исследованиями?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после завершения практического занятия у выпускников, Фэн Ваншу вышла из класса и направилась в лабораторию. За углом она встретила Ятэ, который на этот раз не скрывался.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Ятэ притворялся, что отлично скрылся, и следовал за ней, чуть ли не тыкаясь носом в её свитки. Почему же теперь он открыто появился перед ней вне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весьма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Лилит, у меня есть несколько вопросов по алхимии, — произнёс Ятэ медленно, словно хотел, чтобы Фэн Ваншу внимательно его услышала. Но его тон совсем не походил на просьбу о наставничестве, а скорее выглядел высокомерно.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http://bllate.org/book/16829/1549656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