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Профессор Лилит, у вас есть талант к преподаванию.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неё не было таланта, она просто «читала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Фрейзер, вы слишком любезны. Мой способ преподавания точно не такой увлекательный и оригинальный, как у других профессоров.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Фэн Ваншу знала, что студенты не заснули на её уроке только потому, что были слишком вежливы. С её сухим стилем изложения мог справиться только тот, кто действительно жаждал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знания или то, что все и так знают, можно преподнести интересно и увлекательно, но свежие знания и исправления, даже если они сухие, имеют другой смысл, — Фрейзер поправил очки. — Лилит, вас не интересует пересмотр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просто смотрела на Фрейзера. Зачем ей пересматривать учебники? Это не займёт много времени, но зачем ей делать это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будет оплачиваться. Я не заставлю вас работать впустую. Вы сможете использовать любые материалы, которые есть в Королевской академии, просто предупредите меня заранее, и я предоставлю их вам. Также я открою вам часть привилегий Королевской академии, и в дальнейшем вы сможете беспрепятственно читать интересные книги или посещать особые места, доступные только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которые предложил Фрейзер, были действительно щедрыми, и Фэн Ваншу действительно планировала заняться созданием новой «магической мантии». Зачем отказываться от материалов, которые предлагают прямо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Ваншу согласилась, Фрейзер с улыбкой попросил её прийти в кабинет директора после последнего занятия сегодня. Нужно было оформить привилегии, а также она должна была взять учебники, которые нужно было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следующее занятие было во второй половине дня, и Фэн Ваншу решила вернуться в свою комнату, чтобы закончить заказ Лун Сяо. Но только она поднялась по лестнице, как сзади раздался голос 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Лилит, вас не интересует возможность преподавать заочно? — Ятэ старался выглядеть как усердный студент, жаждущий знаний. Он знал, что профессора любят таких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расчёт на Фэн Ваншу не сработал. Фэн Ваншу не считала себя Афрот, которой нравилось преподавать. Сам факт, что, достигнув третьего уровня мира Шэньсин, Фэн Сихэ даже не пыталась заставить её стать преподавателем,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любила ни учить, ни общаться со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просьба исходила от её цели. Её сила была очевидна, и ей не нужно было специально сближаться с Ятэ, чтобы подсыпать ему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работа ограничивается только занятиями в аудитории, — Фэн Ваншу бросила эту фразу и продолжила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Ятэ потемнело. Впервые он получил явный отказ. Характер этой профессорши действительно был не из тех, что легко понять. Но он всё же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сложность? Без сложности это было бы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Лилит, откуда вы? Вы так молоды, а уже преподаёте в Королевской академии, и ваши знания действительно обширны. Вы критикуете учебники, которые просто пересказывают теорию, и указываете новые направления для исследований, — даже в этой короткой фразе Ятэ вложил немало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похвала действительно заставила Фэн Ваншу почувствовать себя неловко. Зачем Ятэ так её восхваляет? Разве он так подлизывается ко всем профессорам? Внезапно Фэн Ваншу почувствовала, что Ятэ стал ей надоедать.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она просто «читала учебник», только не тот, что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личные вопросы она и вовсе не хотела отвечать. По меркам средней продолжительности жизни в этом мире, она действительно была ещё ребёнком. Фрейзер по сравнению с ней был стариком, но по сравнению с возрастом студентов Королевской академии она была просто на голову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холодно посмотрела на 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Выгляжу молодо, хорошо разбираюсь в алхимии, старость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Ятэ остановиться, и Фэн Ваншу смогла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Ятэ всё ещё думал о том, что значит «выглядеть молодо», «алхимия» и «старость». Он действительно слышал, что опытные алхимики сохраняют детские лица, хотя их возраст уже давно перевалил за сотню лет, а то и превысил средний срок жизни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представителях других рас, чья продолжительность жизни была ещё больше. Многие полукровки внешне не отличались от людей, но их жизнь была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профессор Лилит, возможно, уже несколько сотен лет, а то и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Ятэ на мгновение растеряться, но затем он начал убеждать себя, что это невозможно. Особенно учитывая, что у других рас возраст считался по-другому. Например, эльф в сто лет ещё не считался взрослым и выглядел как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что эта слишком холодная профессорша не хотела с ним общаться, что оставило у Ятэ неприятный осадок. Однако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занятия закончились, Фэн Ваншу получила в кабинете директора книги, которые нужно было пересмотреть. Хотя условия, предложенные Фрейзером, были выгодными, они касались только пересмотра учебников по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лишь поверхностно разбиралась в алхимии, после просмотра учебников она убедилась, что справится с этой задачей. Возможно, только курсы в исследовательском институте Антия могли бы доставить ей удовольствие от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основах было много ошибок, и Фэн Ваншу с трудом верила в такие шаткие конструкции. Поэтому, хотя она просмотрела много теоретических материалов в магической сети, доступных только с определёнными привилегиями, она делала это скорее как чтение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настоящих знаний по алхимии, ей лучше было держаться за Фэн Сихэ. Зачем ей воровать знания у других, если у неё такая мощная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она закончила пересмотр за менее чем два часа, но не стала спешить сдавать работу. Она также завершила три свитка для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неё был нормальный рабочий стол, она бы справилась быстрее. Но стол в комнате был слишком маленьким, и Фэн Ваншу пришлось рисовать на полу, что никак не способствовало повышению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закончив занятия, Фэн Ваншу воспользовалась привилегиями, которые ей предоставил Фрейзер, и открыла тайную комнату. Интерьер комнаты выглядел старинным, но был безупречно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безопасность, как обычно, она приступила к работе. С подходящим по размеру столом настроение сразу улучшилось, но в этот вечер Фэн Ваншу не смогла продолжить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первое ночное дежурство начиналось сегодня. Ровно в назначенное время она собрала разбросанные материалы и начала обход с первого этажа. Время её дежурства было фиксированным — два часа, и Фэн Ваншу специально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дежурства в Королевской академии в основном служили для устрашения студентов, а не для предотвращения нарушений. Королевская академия была лишь базовым учебным заведением, за которым следовал исследовательский институт, и запрещённые книги здесь были не так уж строго ограничены. Настоящие запрещённые книги, вероятно, хранились в императорской семье или в исследовательском институте, где было больше магистров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Запрещённые книги Королевской академии в основном были предназначены для преподавателей, и студенты, читая их раньше времени, могли лишь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Патрулируя, Фэн Ваншу не встретила ни одной парочки, тайком встречающейся при лунном свете. Она уже была готова разлучить влюблённых, но вместо этого почувствовала лишь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поднялась на верхний этаж, её рассеянная ментальная сила заметила Ятэ, который стоял невидимым в углу и пристально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сделала вид, что ничего не заметила, и только собралась что-то достать, как раздался голос 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Лилит, вы ведь ещё молоды, зачем говорить, что выглядите молодо благодаря навыкам борьбы со старением?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ждал её ради такого глупого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посмотрела на 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Полумесяца — прекрасное место. Я никогда не думал, что профессор Лилит родом оттуда. Остров Полумесяца знаменит, и всё там отличается от Антия. Вы, покинув свою родину, наверняка скучаете по ней. Думаю, лунный свет там так же ярок и прекрасен, как и сейчас, — профиль Ятэ, освещённый лунным светом, проникающим через купол, выглядел мягче. Кто-то другой мог бы подумать, что сейчас Ятэ проявляет особую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