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Профессор Лилит, у вас есть талант к преподаванию.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неё не было таланта, она просто «читала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Фрейзер, вы слишком любезны. Мой способ преподавания точно не такой увлекательный и оригинальный, как у других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Фэн Ваншу знала, что студенты не заснули на её уроке только потому, что были слишком вежливы. С её сухим стилем изложения мог справиться только тот, кто действительно жаждал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знания или то, что все и так знают, можно преподнести интересно и увлекательно, но свежие знания и исправления, даже если они сухие, имеют другой смысл, — Фрейзер поправил очки. — Лилит, вас не интересует пересмотр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просто смотрела на Фрейзера. Зачем ей пересматривать учебники? Это не займёт много времени, но зачем ей делать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будет оплачиваться. Я не заставлю вас работать впустую. Вы сможете использовать любые материалы, которые есть в Королевской академии, просто предупредите меня заранее, и я предоставлю их вам. Также я открою вам часть привилегий Королевской академии, и в дальнейшем вы сможете беспрепятственно читать интересные книги или посещать особые места, доступные только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которые предложил Фрейзер, были действительно щедрыми, и Фэн Ваншу действительно планировала заняться созданием новой «магической мантии». Зачем отказываться от материалов, которые предлагают прямо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Ваншу согласилась, Фрейзер с улыбкой попросил её прийти в кабинет директора после последнего занятия сегодня. Нужно было оформить привилегии, а также она должна была взять учебники, которые нужно было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следующее занятие было во второй половине дня, и Фэн Ваншу решила вернуться в свою комнату, чтобы закончить заказ Лун Сяо. Но только она поднялась по лестнице, как сзади раздался голос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Лилит, вас не интересует возможность преподавать заочно? — Ятэ старался выглядеть как усердный студент, жаждущий знаний. Он знал, что профессора любят таких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расчёт на Фэн Ваншу не сработал. Фэн Ваншу не считала себя Афрот, которой нравилось преподавать. Сам факт, что, достигнув третьего уровня мира Шэньсин, Фэн Сихэ даже не пыталась заставить её стать преподавателем,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любила ни учить, ни общаться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просьба исходила от её цели. Её сила была очевидна, и ей не нужно было специально сближаться с Ятэ, чтобы подсыпать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ограничивается только занятиями в аудитории, — Фэн Ваншу бросила эту фразу и продолжила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Ятэ потемнело. Впервые он получил явный отказ. Характер этой профессорши действительно был не из тех, что легко понять. Но он всё же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сложность? Без сложности это было бы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Лилит, откуда вы? Вы так молоды, а уже преподаёте в Королевской академии, и ваши знания действительно обширны. Вы критикуете учебники, которые просто пересказывают теорию, и указываете новые направления для исследований, — даже в этой короткой фразе Ятэ вложил немало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похвала действительно заставила Фэн Ваншу почувствовать себя неловко. Зачем Ятэ так её восхваляет? Разве он так подлизывается ко всем профессорам? Внезапно Фэн Ваншу почувствовала, что Ятэ стал ей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она просто «читала учебник», только не тот, что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личные вопросы она и вовсе не хотела отвечать. По меркам средней продолжительности жизни в этом мире, она действительно была ещё ребёнком. Фрейзер по сравнению с ней был стариком, но по сравнению с возрастом студентов Королевской академии она была просто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холодно посмотрела на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Выгляжу молодо, хорошо разбираюсь в алхимии, старость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Ятэ остановиться, и Фэн Ваншу смогла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всё ещё думал о том, что значит «выглядеть молодо», «алхимия» и «старость». Он действительно слышал, что опытные алхимики сохраняют детские лица, хотя их возраст уже давно перевалил за сотню лет, а то и превысил средний срок жизни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представителях других рас, чья продолжительность жизни была ещё больше. Многие полукровки внешне не отличались от людей, но их жизнь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профессор Лилит, возможно, уже несколько сотен лет, а то и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Ятэ на мгновение растеряться, но затем он начал убеждать себя, что это невозможно. Особенно учитывая, что у других рас возраст считался по-другому. Например, эльф в сто лет ещё не считался взрослым и выглядел как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эта слишком холодная профессорша не хотела с ним общаться, что оставило у Ятэ неприятный осадок. Однако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закончились, Фэн Ваншу получила в кабинете директора книги, которые нужно было пересмотреть. Хотя условия, предложенные Фрейзером, были выгодными, они касались только пересмотра учебников по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лишь поверхностно разбиралась в алхимии, после просмотра учебников она убедилась, что справится с этой задачей. Возможно, только курсы в исследовательском институте Антия могли бы доставить ей удовольствие от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основах было много ошибок, и Фэн Ваншу с трудом верила в такие шаткие конструкции. Поэтому, хотя она просмотрела много теоретических материалов в магической сети, доступных только с определёнными привилегиями, она делала это скорее как чтение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настоящих знаний по алхимии, ей лучше было держаться за Фэн Сихэ. Зачем ей воровать знания у других, если у неё такая мощная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закончила пересмотр за менее чем два часа, но не стала спешить сдавать работу. Она также завершила три свитка для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неё был нормальный рабочий стол, она бы справилась быстрее. Но стол в комнате был слишком маленьким, и Фэн Ваншу пришлось рисовать на полу, что никак не способствовало повышению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закончив занятия, Фэн Ваншу воспользовалась привилегиями, которые ей предоставил Фрейзер, и открыла тайную комнату. Интерьер комнаты выглядел старинным, но был безупречно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безопасность, как обычно, она приступила к работе. С подходящим по размеру столом настроение сразу улучшилось, но в этот вечер Фэн Ваншу не смогла продолжить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первое ночное дежурство начиналось сегодня. Ровно в назначенное время она собрала разбросанные материалы и начала обход с первого этажа. Время её дежурства было фиксированным — два часа, и Фэн Ваншу специально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дежурства в Королевской академии в основном служили для устрашения студентов, а не для предотвращения нарушений. Королевская академия была лишь базовым учебным заведением, за которым следовал исследовательский институт, и запрещённые книги здесь были не так уж строго ограничены. Настоящие запрещённые книги, вероятно, хранились в императорской семье или в исследовательском институте, где было больше магистров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Запрещённые книги Королевской академии в основном были предназначены для преподавателей, и студенты, читая их раньше времени, могли лишь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Патрулируя, Фэн Ваншу не встретила ни одной парочки, тайком встречающейся при лунном свете. Она уже была готова разлучить влюблённых, но вместо этого почувствовала лишь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поднялась на верхний этаж, её рассеянная ментальная сила заметила Ятэ, который стоял невидимым в углу и пристально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сделала вид, что ничего не заметила, и только собралась что-то достать, как раздался голос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Лилит, вы ведь ещё молоды, зачем говорить, что выглядите молодо благодаря навыкам борьбы со старением?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ждал её ради такого глупого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Полумесяца — прекрасное место. Я никогда не думал, что профессор Лилит родом оттуда. Остров Полумесяца знаменит, и всё там отличается от Антия. Вы, покинув свою родину, наверняка скучаете по ней. Думаю, лунный свет там так же ярок и прекрасен, как и сейчас, — профиль Ятэ, освещённый лунным светом, проникающим через купол, выглядел мягче. Кто-то другой мог бы подумать, что сейчас Ятэ проявляет особую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