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небольшой номер. Помимо кровати и экрана на стене, который, казалось, был предназначен для трансляции видео из магической сети, в комнате имелись лишь стол, стул, книжная полка и довольно просторная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куда лучше, чем коробка из-под тофу, и Фэн Ваншу не слишком придиралась. Упав на кровать, она начала планировать свой график. Помимо занятий, ей предстояло дважды в неделю участвовать в ночных дежурствах по два часа каждое. Не слишком долго, но и особого смысла, казалось,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уточняла расписание, это не занимало много времени. Фэн Ваншу невольно уставилась на кольцо на безымянном пальце левой руки. Ей очень хотелось сейчас же найти Фэн Сихэ и поговорить с ней, но она думала, что постоянно беспокоить Фэн Сихэ нехорошо. Вдруг у той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поболтать с Фэн Сихэ о пустяках, и не было необходимости специально её отвлекать. Но, возможно, из-за зависимости, возникшей на межзвёздном поле битвы, или по другой причине, прошло меньше дня, а она уже начала скучать по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чем занимается Фэн Сихэ, и о том, вспоминает ли та о ней. Но, учитывая, что здесь прошло почти сутки, а в мире Шэньсин — меньше часа, Фэн Сихэ, даже если и думала о ней, вряд ли начала скучать за это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накрыла лицо одеялом. Похоже, она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наконец поднялась с кровати, проверила комнату на наличие магических заклинаний слежения, а затем достала материалы для создания свитка контракта с демоном и начала тщательно его вырисовывать.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мире Шэньсин Фэн Сихэ, хотя и была занята просмотром документов, вдруг остановилась и взглянула на кольцо на своей руке. Не может быть, прошёл уже целый день, а Фэн Ваншу до сих пор не подала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длилось лишь мгновение, после чего Фэн Сихэ вновь обрела спокойствие и начала связываться с A01.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Фэн Ваншу был более чем суточный перерыв, она потратила большую часть времени на создание свитков, и время казалось жалким. Тем не менее, она нашла время, чтобы, основываясь на расписании, немного изменить уже имеющиеся учебные планы для первого и третьего курсов, ориентируясь на прогресс, отображённый в магической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общаться с коллегами, поэтому просто заказала еду в комнату, чтобы показать, что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находясь за столом с Фрейзером, она не попробовала ни одного десерта. Но теперь, работая над магической руной одной рукой, другой она невольно взяла кусочек вафли и попробовала. Вкус оказался довольно приятным — лёгким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академической среде еда всегда такая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Военной академии Звёздного альянса еда была довольно посредственной. Или, может быть, в этом мире миссий с линиями магической энергии есть какие-то скрытые нюансы?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лишь мимолётно, Фэн Ваншу отложила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до начала занятий, она в последний момент сменила рубашку и брюки на высококачественную магическую мантию, которую получила от Цзяланя, и вышла из комнаты. По пути она снова увидела странное зрелище, как в Акабане: группа студентов застряла на лестнице, не зная, как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обращать на них внимания и, обойдя через коридор, спустилась с лестницы на глазах у озадаченных студентов. Они с любопытством смотрели друг на друга, пытаясь понять, кто же эта женщина, одетая в чёрную магическую мантию, которая казалась слишком старомодной и торжественной для современного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каждого читалось лишь недоумение. И, что хуже всего, из-за нескольких секунд замешательства они забыли спросить дорогу — все они опаздывали!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которую она забронировала, находилась на третьем этаже, и её первое занятие было для третьего курса. Ровно в назначенное время она подошла к двери класса и увидела Фрейзера, одетого в повседневную одежду,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Фрейзер, увидев мантию Фэн Ваншу, сначала удивился, но затем понял, что новый профессор алхимии, возможно, надел рубашку и брюки в первый день, чтобы соответствовать стилю Антия. Остров Полумесяца сохранял старые традиции, и, если говорить грубо, даже был немного консервативным до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Фрейзер рассматривал Фэн Ваншу, она тоже изучала его. Хотя его одежда выглядела как повседневная, она сразу заметила, что в ней были встроены защитные магические узоры, и, если она не ошибалась, в верхней части одежды также имелись слоты для хранения магических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Фрейзер.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 ли это было, но Фэн Ваншу и Фрейзер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Лилит, пожалуйста, говорите, — первым опомнился Фрейзер, улыбаясь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было немного неловким, но Фэн Ваншу всё же высказала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Антия есть ли какие-нибудь сайты магической сети или журналы, посвящённые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довольно удачно сочетал моду и алхимию, и, чтобы идти в ногу со временем или просто влиться в этот мир, Фэн Ваншу решила начать с самых базовых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Фэн Ваншу шла вразрез с ожиданиями Фрейзера, но он лишь удивился и дал ей название сайта магической сети: «Мода Антия». Это был сайт, созданный на основе старого модного журнала, который всегда был на передовой модных тенденций.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сайт, Фэн Ваншу, открывая дверь в аудиторию, решила, что ей стоит хорошенько изучить магическую сеть. Её знания об этом мире миссий ограничивались лишь той информацией, которую дала ей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магической сети, возможно, не было всего, но там точно было что-то, чего не было в предоставленных ей материалах. Возможно, она сможет найти что-то, что поможет ей в выполнении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подключение к Звёздной сети для поиска не занимало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она увидела, что все двадцать студентов уже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не были новичками, и, хотя они впервые видели нового профессора, они не испытывали особого напряжения, а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профессор алхимии был одет в магическую мантию, которую теперь можно было увидеть только на важных праздниках, и судя по материалу, она была весьма дорогой. Это лишь подтверждало, что профессор принадлежала к знати, но то, что действительно привлекло их внимание, было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сразу заметила студента с каштановыми волосами, который «задирал» двух других студентов пару дней назад. Когда директор Фрейзер, получив почтительное приветствие студентов, сел на заднем ряду, Фэн Ваншу взяла список студентов,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«Ятэ» явно выделялось в списке. Фэн Ваншу не дрогнула, как обычный профессор, начала перекличку. Когда она назвала имя «Ятэ», студент с каштановыми волосами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написать на доске, Фэн Ваншу в её глазах промелькнул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Ятэ, сидящий внизу, чувствовал внутреннее волнение. Пару дней назад он предположил, что эта черноволосая женщина была его «наставником» в жизни, но он и подумать не мог, что она действительно станет его профессором. Вчера он получил уведомление в своей магической сети о начале курса алхимии в Королевской академии. Тогда он подумал, что, скорее всего, это будет очередной старик, сыплющий теорией. Он и представить не мог, что его профессором окажется стройная и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молодо, что Ятэ начал сомневаться, действительно ли она уже закончила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всегда была сочетанием теории и практики, а в этом мире она больше склонялась к созданию зелий. На первом занятии Фэн Ваншу просто систематизировала знания, которые студенты третьего курса получили за предыдущие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Ваншу следовала только своим «правильным» знаниям. Хотя она стала профессором, чтобы просто занимать время, она не могла позволить себе халтурить в вопросах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урок директор Фрейзер, сидящий на заднем ряду, остался более чем доволен. Он даже сделал заметки, чтобы позже провести эксперименты в лаборатории. Он знал, что жители Острова Полумесяца были полны загадок, и их слова часто содержали то, что в Империи Антия было неправильным или ещё не изученным. Но он не ожидал, что уже на первом занятии новый профессор алхимии даст ему немало поводов для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прозвенел звонок, и Фэн Ваншу завершила всё, что планировала объяснить. Для неё этот урок не был чем-то новым, и она, в отличие от Афрот, не оставила время для вопросов. Выйдя из аудитории, она была остановлена Фрейзером, который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