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сказать, что это легко — не сказать ничего. В Королевской академии Империи Антии как раз шёл середина семестра, и эта академия была полностью закрытой. Без особых причин студенты не могли покидать кампус с начала семестра. Хотя Ятэ вряд ли был настолько послушным, чтобы оставаться в академии безвылазно, но если она будет ждать его снаружи, кто знает, сколько времени это займёт.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инстинктивно переплела пальцы, в её глазах промелькнули потоки данных, и она решила сначала собрать достаточно информации, прежде чем составлять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информация о Королевской академии Империи Антии?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для местных она уже стала чем-то обыденным, — Сефирот постучал по своей трубке, вытряхивая пепел, затем открыл изящный оловянный кувшин рядом с диваном, достал щепотку табака и засыпал его в трубку. Занимаясь своей «курительной миссией», он не забыл продолжить рассказ. — Академия была основана сто лет назад, но её история восходит к довоенной академии, название которой уже неизвестно. Остальные подробности я опущу. Королевская академия Империи Антии — это закрытое учреждение. Если ты хотела бы попасть туда для выполнения задачи, то в качестве студентки уже поздно, но сейчас,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Сефирот нахмурился, затянулся и потер виски, затем сел и легким движением руки вызвал красивую суккуба с изящными изгибами и маленькими рожками на голове. В её руках было несколько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магическая сеть, искать информацию довольно удобно, но я к ней так и не привык, — Сефирот, держа трубку в зубах, взял газету у суккуба и указал на одну из заметок. — Королевская академия Империи Антии сейчас ищет преподавателя алхимии. Ищут уже полсеместра, но никак не могут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сеть не вызвала особого интереса у Фэн Ваншу, судя по названию, она была похожа на Звёздную сеть. Однако объявление о поиске преподавателя привлекло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длинные чёрные ногти Фэн Ваншу увидела это объявление. По какой-то причине в нём не было указано никаких предварительных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что-то вроде прописки?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местах, где магическая сеть распространена, есть. Но там, где её нет, например, на островах за морем или на континенте Тамерон, прописка не связана с магической сетью. Если тебе нужно, я могу предоставить тебе документы о прописке на Острове Полумесяца. Но ты не должна их потерять, мне они ещё пригодятся, я не хочу становиться нелегалом. После использования ты должна вернуть их мне, — Сефирот достал из пространственного хранилища жёсткую карточку с замысловатым штампом.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Бездны тоже заботится о том, чтобы не стать нелегалом? Фэн Ваншу почувствовала лёгкую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Полумесяца — это единственное место, где в прописке ничего не указывается. Многие считают, что жители острова — это потомки божеств, охраняющие тайны богов. Однако из-за его уникального географического положения, даже другие страны, пытавшиеся найти его, не смогли этого сделать. Но жители острова иногда появляются на этом континенте, принося с собой уникальные магии и технологии. Поэтому, хотя эту прописку знают немногие, для тех, кто в курсе, она имеет высокую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даже нет имени и номера. Ты уверен, что эту подделку никто не распознает? — Фэн Ваншу вспомнила, что в материалах, которые ей дала Фэн Сихэ, упоминался Остров Полумесяца, но информации было крайне мало. Эта карточка, которую она держала в руках, действительно была пропуском?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 не пытался её обмануть, ведь он даже использовал технику истинного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подделка? Это настоящая прописка! Моя! Жители Острова Полумесяца — это легальные иммигранты, — Сефирот раскрыл правду, которую местные жители Огня Богов до сих пор не знали. — Остров Полумесяца действительно существует, но он не находится на поверхности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техника истинного знания, которую Фэн Ваншу использовала, подтвердила, что Сал говорил правду, включая факт о том, что Остров Полумесяца не находится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передала тебе информацию о Башне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Сефирот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общем языке Башни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безопасности лучше использовать общий язык Башни Небес. Хотя он только начал изучать его, но перевод может исказить смысл, поэтому лучше, чтобы он сам разбирался с «оригиналом».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знала, что правила Башни Небес запрещают испытуемым раскрывать информацию о Башне местным жителям, но божества и иммигранты не подпадали под этот запрет. Фэн Ваншу выбрала часть информации из руководства для новичков системы Башни Небес и добавила немного сведений о мире Шэньсин, затем сократила каждое предложение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даст половину, и сдержала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серебряная нить вышла из лба Фэн Ваншу, и, выделив это «воспоминание», она с помощью ментальной силы направила нить к Сефироту, в чьих красных глазах светилась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Сефирот проверил, действительно ли это «воспоминание», и серебряная нить растворилась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его сознание хлынуло множество незнакомых символов. Объём информации был настолько велик, что у него даже закружилась голова, но Сефирот с энтузиазмом попытался прочитать. Однако, прочитав несколько строк, он обнаружил, что каждое предложение обрывается на самом важном месте, даже переходные фразы были сокращены.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Сефирот широко раскрыл глаза. Это действительно была половина!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подвох!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демон Бездны, Сефирот впервые осознал, что, возможно, есть те, кто хитрее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выбора, это действительно была обещанная половина, и он хотел получить остальное. Как он сможет разобраться в этой куче непонятных терминов и обрывков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Сефирот подтолкнул свою прописку к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пропиской ты сможешь свободно перемещаться по этому миру. Если ты хочешь подать заявку на должность преподавателя в Королевской академии Империи Антии, ты можешь сделать это через магическую сеть на их официальном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взяла прописку и положила её в кольцо. Прежде чем она успела спросить о магической сети, Сефирот достал из пространственного хранилища «драгоценный камень»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носитель магической сети. Это универсальная версия, достаточно ввести ментальную силу, чтобы использовать её. Однако, по словам других иммигрантов, она не слишком безопасна. Я не особо пользуюсь ею, но для подачи заявки на должность она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носителе магической сети были тонкие магические руны. Фэн Ваншу взяла его, активировала ментальной силой, и перед ней появился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похоже на Звёздную сеть. Поскольку это была сеть, безопасность носителя не имела для неё особого значения. Фэн Ваншу сразу же нашла официальный сайт Королевской академии Империи Антии и подала заявку. Форма была очень короткой, и даже тест, который нужно было пройти, показался ей слишком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она ещё не изучала высокоуровневую алхимию, она с лёгкостью решила тест, используя лишь базовые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у неё возникло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она прошла тест, её заявка была одобрена через минуту. Ей сообщили, что завтра в 9 утра она должна явиться на собеседование в учебный отдел Королевской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изучения магии в этом мире... — почему-то это казалось неправильным? Это же мир средней магии, а не низшей. Даже в мире миссий, таком как «Бедствие Дракона», где база не слишком сильна, уровень изучения магии был на достойном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действительно был к месту. Сефирот не ожидал, что испытуемый так быстро заметит это. Возможно, из-за подачи заявки на должность? Когда он сам покинул Остров Полумесяца и бродил по этому континенту, ему потребовалось несколько недель, чтобы понять, что исследования людей в этом мире во многих аспектах превосходят мир демонов. Ему даже пришлось потратить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уровень изучения магии, или, как говорят испытуемые, техники, в этом мире был действительно сложным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