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систему Башни Небес снова подвела случайная телепортация — на этот раз прямо в логово демона Бездны-иммигранта. Хорошо хоть, что это было всего лишь логово демона Бездны. А в следующий раз её, может, телепортирует прямо в жерло вулкана или на самое дно океана?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межзвёздное пространство, это была бы какая-нибудь безжизненная планета, на которой вообще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верила, что демон Бездны может быть настолько добрым и просто так оставить её в покое только из-за того, что она испытуемая. Что такое демон Бездны? Если он не несёт чепухи, он уже считается хорошим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запечатанный коридор. Даже если здесь наложили блокировку пространства, у неё было множество способов выбраться. Фэн Ваншу посмотрела прямо на мужчину и скрестила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говорить с умными людьми, — мужчина захлопал в ладоши, словно празднуя встречу с нормальным человеком. — Пойдём, здесь не место для разговоров. Я действительно хочу заключить с тобой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встрече с «нормальным» человеком, Сефирот сам был готов пустить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один глуповатый испытуемый в его присутствии произнёс слово «Башня Небес», Сефирот столкнулся с сотрудником службы поддержки, который пришёл «подтирать» за этим испытуемым. Странно, но служба поддержки лишь наказала того испытуемого, не стерла ему память и не заставила подписывать какие-либо странные соглашения. Без всяких ограничений он продолжал скрывать то, что за пределами этого мира существует нечто иное. Он постоянно пытался выяснить, как попасть во внешний мир. И, возможно, из-за того, что его «побочные продукты» исследований оказались слишком многочисленными, он снова был вызван службой поддержки. На этот раз его пригласили, потому что служба поддержки оценила его исследовательский дух и технические навыки, предложив ему иммиграцию в мир средней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и не переехать? Сефирот давно устал от мира демонов, где, кроме красных камней и красной травы, ничего нет. Каждый день он боролся с людьми, но даже травинки не мог отвоевать. Во время оформления иммиграции он лишь через службу поддержки узнал о возможных проблемах, с которыми может столкнуться после переезда. Также он услышал мимоходом брошенное замечание сотрудника: «Тебе повезло, Огонь Богов и Рай Богов — это родственные миры. Рай Богов — это мир высокой магии. Если тебе повезёт ещё больше и ты попадёшь в мир высокой магии, то, возможно, пройдёшь тест и станешь испытуемым».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факел в темноте, который осветил его скучную и бессмысленную жизнь демона, которую он уже считал безнадёжной. Поэтому перед иммиграцией он решил, что, помимо изучения магии для повышения своей силы, ему нужно найти испытуемого, чтобы купить информацию о Башне Небес. Но до этого он встречал лишь тех, кто либо воспринимал его как угрозу и в ужасе отказывался от общения, либо был настолько странным, что он даже не знал, как их описать. К счастью, после долгого ожидания он наконец встретил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Сделка? Это вполне возможно. С головой, полной догадок, Фэн Ваншу последовала за Сефиротом по коридору, пока они не вошли в комнату, которая, вероятно, была залом. Сефирот первым сел, достал курительную трубку, и на его пальце появился огонёк, зажёгший табак. Мужчина начал пускать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длинные ногти на фоне бледной кожи и роскошная чёрная трубка создавали яркий контраст. Сделав затяжку, Сефирот указал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замок принадлежал черноволосому мужчине, и даже если бы он сейчас устроил стриптиз, у Фэн Ваншу не было бы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Ваншу села, Сефирот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испытуемые приходят в малые миры для выполнения задач. Я готов предоставить тебе информацию или помощь в плане личности, это не проблема. Всё, что у меня есть и что я могу сделать, я предложу. А мне нужна лишь часть информации о Башне Небес, не обязательно всё, ты можешь решить сама. Я оформляю иммиграцию, чтобы в будущем подать заявку на роль испытуемого, и хочу заранее узнать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Иммиграция позволяет подать заявку на роль испытуемого? Фэн Ваншу действительно этого не знала, но, будучи уже испытуемой, особого интереса это у неё не вызвало. Она лишь приподняла бровь, глядя на этого мужчину, который даже полулежа выглядел невероятно харизматично.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тебя обману?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 Ты можешь обмануть меня, но у меня есть способы определить, говоришь ли ты правду, — Сефирот выпустил дым и с затуманенным взглядом посмотрел на Фэн Ваншу. — Развитие техники иллюзий столь стремительно, что высокоуровневые магии для определения истины тоже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такие магии есть, и она сама ими владеет. Но даже иммигрант, возможно, только что перешедший из мира низкой магии, знает об этом — это знание слишком распространено. Фэн Ваншу начала размышлять, существует ли техника иллюзий, которая может обойти эти высокоуровневые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лишь подумала об этом. Она не собиралась шутить со своей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сделка очень справедлива, каждый получает то, что хочет. Но до окончания моей задачи я дам тебе лишь половину информации о Башне Небес. Ты можешь выбрать, будет это текст или устное сообщение, а также язык, — Фэн Ваншу даже сама почувствовала, что она слишком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Сефирот с энтузиазмом согласился. На самом деле он уже был готов к тому, что испытуемый даст ему «вознаграждение» только после завершения задачи. — Тебе что-то нужно? Если решишь, просто скажи мне. Здесь ты можешь обращаться ко мне с любыми вопросами. Сегодня время слияния двух лун, если ты захочешь выйти, можешь столкнуться с охотящимися рядом с замком представителями расы крови. — Мужчина хлопнул себя по лбу, словно вспомнив что-то. — Ах да, ты можешь называть меня 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явно не было настоящим, ведь истинные имена демонов Бездны обычно длинные. Но для демонов Бездны раскрытие настоящего имени может быть очень опасно, ведь свиток контракта с демоном требует настоящего имени для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 демоном является обязательным, и, как только демон Бездны призывается, он может быть мгновенно телепортирован, даже если он был занят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Лилит, — Фэн Ваншу небрежно назвала своё «имя».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Сефирота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пристально посмотрел на Фэн Ваншу, пытаясь найти в этой испытуемой по имени Лилит признаки высшего демона. Нет, в Башне Небес их называют высшими демонами Бездны. Но когда Сефирот сравнил Лилит с высшими демонами, чёрные волосы, чёрные глаза и её внешность, даже её расслабленная поза излучали особую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чем-то отличалась от настоящего ночного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облизнул губы. Независимо от того, была ли эта испытуемая демоном Бездны, само имя уже пришлось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имя, зачем такая реакция? Фэн Ваншу лишь мельком взглянула на Сефирота, не объясняя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Сал начнёт фантазировать, это уже не её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карты системы Башни Небес Фэн Ваншу могла чётко видеть, что её цели задачи находятся в трёх разных местах. Демонический замок располагался в центре континента, и, кроме Сирены, координаты которой были далеко в море, две другие цели находились на примерно одинаковом расстоянии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способностей Лун Сяо, которая могла бы быть в двух местах одновременно, поэтому ей пришлось расставить приоритеты в выполнении задач в зависимости от их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досье, представленных перед ней, она сначала обратила внимание на того, чьё имя совпадало с псевдонимом её «младшего брата». Казалось, он шёл по пути повышения уровня, и его целью было стать первым магистром магии в Империи 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Ятэ в Королевской академии Империи Антии процветал, успевая и повышать уровень, и ухаживать за девушками. Сейчас он собирался перейти на третий курс, и у него ещё не было настоящего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Карл, который находился на таком же расстоянии, но сейчас занимался мятежом, хотя его задачей было завоевать расположение герцога, поддерживающего императрицу. Но Карл, как и Сигма, словно с ума сошёл, устроил мятеж. Если он хотел пойти окольным путём, то это было слишком уж затянуто.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Фэн Ваншу решила сначала разобраться с Ятэ из Империи Антии. Просто Сигма уже «засветилась», и Фэн Ваншу признала, что она ещё не готова психологически. Лучше начать с относительно более простого Ятэ.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