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Сихэ, которая была «привязана» к Фэн Ваншу на протяжении пятидесяти с лишним лет и никогда не «останавливалась».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жалеешь? — Фэн Ваншу не знала, стала ли она тупой или что-то ещё, но она не понимала, что именно имеет в виду Фэн Сихэ.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Сихэ замолчала, нахмурив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Жалеешь, что мы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должна жалеть? — Фэн Ваншу нежно разгладила нахмуренные брови Фэн Сихэ. — Я только рада, рада, что тогда не отказала тебе. Я жалею только о том, почему я была слепа в межзвёздном пространстве. Если бы я тогда заполучила тебя... нет, всё равно нельзя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она заполучила её раньше, то после Последней битвы было бы уже хорошо, если бы Фэн Сихэ не сошла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люблю тебя. Очень сильно, очень сильно, — Фэн Ваншу прижала руку Фэн Сихэ к своему сердцу. — Здесь только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какой книги она это вычитала? Тронутая, Фэн Сихэ, казалось, тоже немного отвлеклась после обмена воспоминаниями с Фэн Ваншу.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говорила, что в моих глазах только ты, и я тебя не обманывала. Всё правда, — Фэн Сихэ поцеловала Фэн Ваншу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поцелуя стало тёплым, но глаза Фэн Ваншу покраснели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Сихэ говорила правду. Не говоря уже о том, что она действительно никогда не лгала, максимум — говорила туманно или умалчивала, но уже по одним этим воспоминаниям можно было почувствовать, насколько важна Фэн Ваншу для Фэн Сихэ.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даже заставило Фэн Ваншу почувствовать, что она недостойна такого внимания Фэн Сихэ.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память Фэн Сихэ дарила ей невероятное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«враги» Фэн Сихэ вызывали у неё тревогу. Не знала, повезло ей или нет, но она однажды в Звёздном мире столкнулась нос к носу с группой людей, которые и были врагами Фэн Сихэ всё это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того, заметили они её или нет, это была колоссальная удача.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Тревога Фэн Ваншу через «связь» передалась Фэн Сихэ.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Алиса. Она крайне опасна. Я даже не знаю, как мне помочь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правда. В памяти Фэн Сихэ было слишком много белых пятен, связанных с этим. Она знала лишь о силе Алисы, её фоне и предыдущих контактах с Фэн Сихэ, когда та была исполняющей обязанности Венца Башни Небес. А также она знала о многочисленных «быстроперемещающихся» подчинённых Алисы.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того, как именно происходит это «быстрое перемещение», она не 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помочь Фэн Сихэ.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напряжена, — Фэн Сихэ погладила Фэн Ваншу по голове. Та сейчас была полна уныния. — Я хочу твоей помощи, потому что ты, как и я, находишься вне Реки Судьбы. Алиса владеет искусством прорицания, и любой, кто не вышел за пределы Реки Судьбы или не скрыт ею самой, может быть ею предсказан. Сейчас моё местоположение Алиса вычисляет лишь через данные службы поддержки, но о твоём существовании она до сих пор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 есть так называемый козырь или смертельный удар?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её сила совершенно не соответствовала ожиданиям Фэн Сихэ.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Фэн Ваншу ещё больше приуныла, Фэн Сихэ поцеловала её в центр лба.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Ваншу, казалось, беспокоилась о ней даже сильнее, чем она предполагала.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Сказать, что ей было не радостно —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Алиса лишь задержала небольшую часть моих полномочий. Но пока она находится внутри Башни Небес, я не могу нацелиться на неё из-за этого ограничения. Однако это не значит, что её действительно невозможно убить. Алиса не настолько сильна, — Фэн Сихэ добавила. — На самом деле, если не считать наград, разница между тобой, мной и Алисой — лишь во времени. И это время не будет слишком долгим.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Ваншу словно родилась для Башни Небес. Она поднималась по ступеням без каких-либо препятствий, и её понимание и скорость освоения магических техник были значительно выше, чем у неё. Возможно, другим испытуемым нужно было думать о всестороннем сбалансированном развитии, но Фэн Ваншу была не нужна эта скованность. Один выдающийся навык мог перекрыть все остальные недостатки.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она не собиралась совсем не помогать Фэн Ваншу.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Фэн Ваншу методично завершить этот раунд Великого отбора и достичь уровня высокой магии, как дальше всё пошло бы как по маслу, позволив ей овладеть Законом, о котором она всё время бубнила, пытаясь учиться у неё — будь то прямым или косвенным путём.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Тупик в противостоянии с Алисой был прорван только благодаря «вмешательству» Фэн Ваншу.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Время, — Фэн Ваншу просто повторила это слово. — Сколько времени осталось до Великого отбора?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момент, когда ты достигнешь четвёртого уровня мира Шэньсин, начнётся этот Великий отбор. Время его проведения раньше обычного. И если её расчёты верны и не дадут сильного отклонения, этот Великий отбор будет касаться не только испытуемых, но и той группы «быстроперемещающихся».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судить по её скорости продвижения на низкомагическом уровне, это означало, что мир миссий через один следующий будет местом Великого отбора.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Сихэ в своё время тоже прошла через это. Тогда право выбора мира миссий у множества испытуемых было полностью отнято. Какой бы мир они ни выбрали, в итоге всех переносили на «поле боя». Задания испытуемых могли совпадать или противоречить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рамках Великого отбора нужно было не просто выполнить задание. Помимо него существовала дополнительная система подсчёта очков. Лишь те, кто занял верхние строчки рейтинга, могли получить «пропуск», а остальные отсеянные должны были продолжать поиски скрытых заданий и скрытых путей возвышения в других мирах миссий.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невидимым водоразделом.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поняла. В дальнейшем я сосредоточу основное внимание на повышении уровня, — а не на том, чтобы липнуть к Фэн Сихэ. Возможно, она уже, сам того не зная, невольно затормозила прогресс.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что, что затормозила? Придётся наверстывать. Придётся наверстывать любой ценой.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прогресс был неразрывно связан с расстановкой сил Фэн Сихэ. Она не могла позволить себе совершить ошибку именно тогда, когда Фэн Сихэ она будет нужна больше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слишком волнуйся. Твой прогресс укладывается в прогнозируемые рамки, — Фэн Ваншу вдруг так повзрослела, что Фэн Сихэ было даже немного непривычно.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Погладив Фэн Ваншу по голове, Фэн Сихэ указала на «соединительный кабель».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планируешь остаться в мире Шэньсин ещё на день или отправиться делать задание прямо сейчас? Эта миссия поддержки довольно спокойная, я думаю, тебе пока не нужен отдых.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отдых не требовался. Если бы это было раньше, Фэн Ваншу обязательно выбрала бы ещё день, чтобы насладиться обществом Фэн Сихэ, но теперь давление Алисы и грядущего Великого отбора не давало ей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Разорвав «связь» по своей инициативе, Фэн Ваншу убрала «соединительный кабель». Серебристая металлическая нить прочертила в воздухе дугу и сама втянулась обратно. Хотя «связь» была уже прервана, она всё ещё не могла выйти из состояния полного понимания всего, что касалось Фэн Сихэ.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точности так, как они с Фэн Сихэ когда-то моделировали это «соединение», теперь, обладая памятью Фэн Сихэ, она могла легко рассуждать, используя её логику. Если бы её самоосознание не было достаточно прочным и твёрдым, её мышление неизбежно было бы увлечено в сторону Фэн Сихэ.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отправлюсь на задание. У тебя есть планы на следующий мир миссий?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перед глазами Фэн Ваншу появился лист бумаги, на котором значилось: «Огонь Богов».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лжебоги?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Просто этот мир довольно специфичен, он связан с подземельем возвышения, но по сути на него нет прямого влияния божеств. Однако косвенное влияние делает его неплохим миром миссий уровня «Средняя Слава», — Фэн Сихэ указала на строку в бумаге. — В этом мире довольно много рас. Войдя в «Огонь Богов», выбери срок выживания в три месяца. Сейчас Легион Алисы выбрал режим «затишья». Похоже, они ждут пополнения из новичков, прежде чем начать войну. Поэтому, если возникнут проблемы, свяжись со мной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случится ничего, требующего её срочного вмешательства, она тоже заглянет к Фэн Ваншу. В её восприятии пребывание в мире Шэньсин занимало всего несколько дней, но Фэн Ваншу предстояло провести в мире миссий полные три месяца реального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что Фэн Ваншу завершит всё раньше, как в прошлый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количество заданий в этот раз, возможно, не позволит ей сделать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Лжебогов нет, и Фэн Ваншу облегчённо выдохнула. Она пробежала глазами по перечню рас и распределению сил на бумаге. Фэн Ваншу уже собиралась уходить, но вдруг вернулась и поцеловала Фэн Сихэ в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скучать по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Сихэ же обняла Фэн Ваншу и подержала так некоторое время, прежде чем отпустить, так и не сказав, что тоже будет скучать.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Отпустив Фэн Ваншу, Фэн Сихэ похлопала её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http://bllate.org/book/16829/1549602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