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однако, не выглядела особенно радостной. Точно так же следуя протоколу, она кивнула в ответ на приветствия дворян с обеих сторон и поднялась на трон. Когда она села, первая часть её коронационной церемонии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Тронный Император отрёкся от престола не из-за глубокой старости, вечером предстоял неизбежный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лицом на этом банкете была теперь она, а не Фэн Ао. Сам же Фэн Ао, передав ей трон, улыбался ещё шире, чем прежде, и Фэн Ваншу не могла понять, действительно ли быть «бывшим» императором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статусу, Фэн Ваншу сидела с бокалом в углу, и ни один из дворян не осмеливался потревожить нового императора, который явно не желал,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обладали такой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тоже с бокалом в руке подсела к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давно не виделись. Ваше сияние становится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посмотрела на Лэн Жожань. Видя, что та по-прежнему сохраняет спокойное выражение лица, она не стала её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Величие Вашего Величества очевидно для всех, но у меня есть несколько вопросов. Кто же создал Ваш мех? И как Вам удалось вместе с императором Тяньмин одним ударом убить Мать жуков? Другие могли не заметить, но Лэн Жожань видела проблемы в тех двух видео, которые казались идеально состыкованными.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идеальны. Слишком, чтобы в это можно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задаёте слишком много вопросов, — обычным тоном ответила Фэн Ваншу. — Я загрузила видео убийства Матери жуков на Звёздную сеть. Что касается меха, я не могу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поднялась, но за спиной снова раздался голос Лэн Жожань: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предположить, что это Ваша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обернулась, бросила взгляд на Лэн Жожань и ушла. Лэн Жожань могла задавать сколько угодно вопросов, но право отвечать или нет принадлежало только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Ваншу уходит, Лэн Жожань почувствовала досаду. Что она творит? Она хотела сказать совсем другое, но почему-то начала с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Фэн Ваншу под проводами слуг отправилась в свои новые покои — дворец, стоявший на одной линии с главным залом и лишь немного уступавший ему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войдя во дворец, она прогнала слуг, намеревавшихся дежурить у её дверей. Во дворце горел яркий свет, но царила холодная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корону, Фэн Ваншу подошла к окну. Сквозь стекло она видела ясное небо, усыпанное звёздами. Она прикинула: до дня рождения Фэн Сихэ осталась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ломала голову, пока наконец, махнув рукой, не придумала хороший подарок. Пусть Фэн Сихэ любит, пусть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словно ожил и затанцевал у неё перед глазами. Фэн Ваншу успела отступить на шаг назад, как Фэн Сихэ возникла перед ней, сопровождаемая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пространственной передачи отличался от того, что Фэн Сихэ использовала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номер. Фэн Сихэ знала, что она сама ничего такого не умеет, и решила ещё и выкрутиться перед ней с разными вариантами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Сихэ материализовалась из лунного света, она обняла Фэн Ваншу,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собиралась отчитать Фэн Сихэ, но её слова были заглушены этим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Ваншу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Скучала так, что чуть не сломала голову, думая, что же подарить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погладила волосы Фэн Ваншу, потерлась о неё щекой, а затем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удивилась, но тут же увидела, как Фэн Сихэ опустилась перед ней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Ваншу возникло предчувствие неминуемой беды, и она резко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ИИ иерархия понятий была необычайно строга. Она и Фэн Сихэ склонялись на одно колено только перед Фуси. Раньше, когда их отношения были натянутыми, они ограничивались вежливым кивком. Но сейчас Фэн Сихэ...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Фэн Сихэ носила титул Венца в Башне Небес, и Фэн Ваншу мгновенно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же призвала из своего Домена букет роз, завязанный с изысканной тщательностью, где каждый лепесток казался свежим 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Ваншу, я знаю, что это внезапно, но если пропустить этот шаг, ты можешь подумать, что всё, что я делала, было лишь необходимо для выполнения задачи. Я люблю тебя. Я хочу всегда смотреть на тебя и заботиться о тебе, и даже смерть не сможет разлучить нас. Я, Фэн Сихэ, торжественно делаю тебе предложение: выйди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Ваншу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невероятно серьёзную Фэн Сихэ, которая даже нарядилась в своё пёстрое одеяние Венца, и в голове была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слишком внезапным. На самом деле Фэн Ваншу вообще не думала о браке. У неё не было ни малейшего представления об этом. Она знала, что между ней и Фэн Сихэ особые отношения. Возможно, в глазах других они были любовницами, парой, но она никогда не думала, что им нужен брак, чтобы укрепить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Фэн Ваншу потерла виски. Разве то, что Фэн Сихэ сделала предложение, означает, что она обязана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лице Фэн Сихэ появилась улыбка. Она возникла так внезапно, что по сравнению с тем, как Фэн Ваншу обычно вычисляла угол сокращения мышц на её лице, эта улыбка казалась слишком «театральной».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считаешь, что нам нужен брак, чтобы доказать наши отношения. У нас нет «семилетнего зуда», время не приведёт к порче наших чувств. Я знаю тебя так же хорошо, как знаю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знала, зачем делала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Фэн Ваншу вдруг осознала весь смысл сказанного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выйдешь за меня, хочешь этого или нет. Тебе суждено вступить со мной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Фэн Сихэ стала ещё ярче, но Фэн Ваншу показалось, что хитрость Фэн Сихэ уже нельзя описать даже словом «тысячелетняя черепаха».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 самого начала Фэн Сихэ рассчитала, как она выполнит свою вторую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продуманным 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Чёртово всё было продумано!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Фэн Сихэ собиралась сделать её императором Империи Тяньци, а сама взойти на престол в это же время. Что бы ни говорили другие знатные вельможи, стоит им пожениться — и две империи естественно объединятся.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даже название страны изменится, и откуда там возьмётся Империя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Ваншу зачесались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Ле и Цинь Минь знают,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Объединение империй — не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Знают. И не только Фэн Ле с Цинь Минем, но и Фэн Ао с Жун Цзяжэнь. Идея объединить империи через брак исходила не от меня. Они тайно назначили дату свадьбы — через три месяца. Не знаю, что случилось, но потом они перенесли дату на семь дней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Сихэ едва не лишили Фэн Ваншу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Жун Цзяжэнь, которая спрашивала её о контрацепции, а потом убежала, тоже была «сообщницей»?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возникло чувство, будто её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и на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чуть не упала в обморок от возмущения. Все собирались тащить её к венцу насильно?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Фэн Сихэ потянула за край одежды Фэн Ваншу. — Считай это подарком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едва не расхохоталась. Оказывается, Фэн Сихэ всё заранее спланировала, даже до подарка на день рождения договорилась.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 чёрту подарок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считает свадьбу подарком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Фэн Ваншу становились всё сложнее, но глядя на мольбу в глазах Фэн Сихэ, она понимала, что та говорит серьёзно. Хотя она и не понимала почему, но когда гнев прошёл, Фэн Ваншу не почувствовала сильного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рождения, — Фэн Сихэ сжала губы и снова потянула за одежду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выходит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вздохнула, протянула руку к розам, но не взяла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за тебя. Мы просто вступим в брак. Если уж и говорить, за кого выходят, то это ты выходишь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улыбнулась, снова протянула розы, и Фэн Ваншу пришлось смиренно принять их в объятия. Фэн Сихэ посчитала это согласием, либо проигнорировав слово «выйти», либо согласившись выйти за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поднялась, обвила руками шею Фэн Ваншу. Фэн Ваншу лишь резко вдохнула, как её губы были запечатаны поцелуем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букет роз, не будь Фэн Ваншу достаточно предусмотрительной, чтобы крепко его держать, тоже бы «погиб» из-за этого внезапного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опасаясь, что Фэн Ваншу может проспать к утреннему приёму, Жун Цзяжэнь с самого утра явилась в её покои. Едва войдя, она почувствовала густой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на Главной планете Империи Тяньци розы не цвели. Затем Жун Цзяжэнь увидела на столе букет роз в дорогой вазе, а сама Фэн Ваншу сидела за столом и что-то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