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Ло бессильно опустилась на пол. Её бледное лицо казалось лишённым всякой жизни. Она с беспомощностью смотрела, как на лице Фэн Ао появляется довольное выражение, а он хлопает по плечу сидящую рядом Фэн Ваншу. Вся эта слава должна была принадлежать её сыну. Теперь же всё это урвала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остальных принцев или принцесс не получил вызова. Увидев в Звёздной сети сообщение о гибели Матери жуков, все, кроме одного,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Шанцзюня после его «выступления» на площади взяли под стражу. Среди охранников не было ни одного его человека, так что он мог лишь сидеть у себя в комнате и следить за Звёздной сетью. Однако настроение в ней становилось всё более причудливым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распространилось официальное сообщение о том, что его любимая сестра вместе с двенадцатой принцессой Империи Тяньмин убила Мать жуков, Фэн Шанцзюнь, до сих пор сидевший в углу, наконец, пошевелился. На его лице промелькнула неопределённая улыбка. Конечно, раньше он сделал плохой ход, но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он увидел, что под окном стоит множество охранников, и все взгляды прикованы к нему. Улететь отсюда не было никакой возможности. К тому же, после того как он опорочил свою добрую сестру, в будущем ему вряд ли выпадут хорошие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с искренним сердцем вернулась из главного зала в свой дворец, она увидела, что Фэн Сихэ снова читает книгу — ту самую, в которой, как ей казалось, нет ни единого слова. Она протянула руку, закрыла страницу и поцеловала Фэн Сихэ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без слов» ты способна читать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Фэн Ваншу казалось пустым, не обязательно было пустым для Фэн Сихэ. Но Фэн Сихэ не стала ничего объяснять по этому поводу. Она просто обвила руками шею Фэн Ваншу и наклонилась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подходили к концу, и не воспользоваться таким удобным случаем было бы настоящим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барьер, исходящий от рук Фэн Сихэ, расширился и накрыл покои Фэн Ваншу, ограждая их от внешних помех. Фэн Сихэ подхватила Фэн Ваншу на руки и перенесла её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Фэн Ваншу уже прекрасно понимала, что задумала Фэн Сихэ. Лицо её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могло быть ещё, если не месть за то, что она заставила Фэн Сихэ потерять лицо перед её отцом и матерью? Теперь она собиралась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отрицать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прямое признание лишило Фэн Ваншу дара речи. Сопротивляться было бесполезно. Под ласками Фэн Сихэ её разум таял вместе с остатками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Превзойдённую в постели целую ночь, Фэн Сихэ словно имела какие-то претензии к железам на её шее — то растирала их, то сразу накидывалась зубами. Это приносило не только боль, но и странное онемение, заставлявшее её разум меркнуть, а всё тело казалось чужим. Фэн Ваншу словно ничего не помнила, кроме разлитого повсюду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стука в дверь на следующее утро, не исключено, что Фэн Сихэ продолжила бы свои «зверства».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но пальцы её по-прежнему оставались внутри тела Фэн Ваншу и никак не желали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стук бесполезен, Жун Цзяжэнь решила просто войти, но, потянув дверь, поняла, что Фэн Ваншу, скорее всего, заперла её ментальным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ждало. Несмотря на повсеместную индустриализацию, весь гардероб императора по-прежнему изготавливался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снова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нужно снять мерки для одежды к коронации.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объяснила цель визита, но Фэн Ваншу лишь смотрела на по-прежнему безучастную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Фэн Сихэ изогнулись, и она снова продвинула пальцы глубже внутрь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ко рту, Фэн Ваншу с трудом подавила странный звук, готовый вырваться наружу. Неужели у Фэн Сихэ снова настроение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снова мягко «уговаривать»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Фэн Ваншу полностью смирилась, Фэн Сихэ наконец извлекла пальцы из её мягких и влажных глубин. Скользкая жидкость струилась по её пальцам. Фэн Ваншу отвернулась, собираясь притвориться мёртвой, но за дверью Жун Цзяжэнь снова не выдержала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сейчас открою, — быстро сказала Фэн Ваншу. Она торопливо вытащила из шкафа рубашку и брюки, натянула их и прикрыла за собой дверь спальни. В этот момент ментальный барьер, созданный Фэн Сихэ, сам собой рассеялся. Фэн Ваншу лишь собралась открыть входную дверь, как Жун Цзяжэнь уже протиснулась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Фэн Ваншу буквально несло запахом феромонов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именно так, как подозревала Жун Цзяжэнь: её дочь была полностью подавлена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Цзяжэнь по-настоящему загрустила. Её дочь была такой способной во всём, но почему-то совершенно неумехой в постели. Однако, видя, что на лице Фэн Ваншу нет ни тени недовольства,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молодых пусть сами и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сундука идеально сохранившуюся сантиметровую ленту, чтобы снять мерки для наряда, Жун Цзяжэнь вдруг вспомнила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ты предохраняешься?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«контрацепция» звучало для Фэн Ваншу из другой реальности. Не говоря уже о том, что она и Фэн Сихэ вовсе не были обычными девушками, они даже были ИИ, а у ИИ понятия контрацепции не существовало. Если бы они захотели «потомства», хватило бы просто скомбинировать два генетических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вынашивание потомства для ИИ было совершенно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Блуждание мыслей Фэн Ваншу Жун Цзяжэнь истолковала как незнание о существовании подобных средств. Хотя вероятность зачатия у альфы была ничтожно мала, совместимость её дочери с Фэн Сихэ была настолько высокой, что можно было поверить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Цзяжэнь мгновенно изменилось. Однако контрацепция эффективна лишь как профилактика, а потом уже ничего не исправишь. Видимо, то, о чём она уже говорила с Фэн Ао, нужно было исполнить гораздо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хотела, чтобы её дочь выходила замуж с животом! Это было бы слишком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тут же поспешно выбежала за дверь, оставив Фэн Ваншу в полном замешательстве. Когда же та вернулась в спальню, Фэн Сихэ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осталось письмо. Фэн Ваншу вскрыла его и увидела всего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у обеих должна была состояться коронация. Фэн Сихэ что, собиралась после своей коронации ночью ворваться в Империю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Ваншу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Восшествие на престол нового императора было событием грандиозным, требующим тщательной подготовки, где не должно было быть ни единой накладки. Однако под руководством высших чинов Империи Тяньци после завершения подготовки главного зала, по старинному обычаю, всему населению империи объявили выходной. Отдыхали даже члены Военного министерства. Если бы в этот момент Федерация решила напасть, она могла бы с лёгкостью снести обе империи. Но президент Федерации заранее отправил дипломатов и журналистов. Сам президент должен был присутствовать, но так как церемонии в обеих империях проходили одновременно, он оказался в безвыходном положении. Не было возможности посетить обе и не обидеть одну из них, поэтому президент Федерации ограничился видеобращением, поздравив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коронации, едва наступило три часа утра, Фэн Ваншу уже окружила толпа слуг, которых она раньше считала докукливыми и выставляла за пределы дворца. Её облачили в пышные и тяжёлые парадные одежды, возложили корону и набросили плащ кронпринцессы, после чего началась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в отличие от своей небрежности на прошлой церемонии провозглашения наследника, на этот раз произнёс речь и поздравления с удивительной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длинный список заслуг Фэн Ваншу, у которого от избытка слов язык бы запутался у любого другого, он спустился с трона, снял с её головы корону кронпринцессы и опустил её на красный поднос, который подал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 собственной головы тяжёлую корону — эту корону создал первый император Империи Тяньци, собрав для этого большую часть ресурсов Главной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корону, Фэн Ао без всякого сожаления возложил её на голову Фэн Ваншу и поправил. Когда к ним подошёл новый слуга, Фэн Ао передал Фэн Ваншу скипетр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короной, именно скипетр являлся истинным символом императорской власти. В те времена, когда Империя Цимин ещё не распалась, скипетр и острый меч составляли её герб, но раскол навсегда разъединил эти два символа, которые прежде всегда упоминались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Ао отступил в сторону, полностью открыв взору Фэн Ваншу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нового императора! — В этот момент, следуя протоколу, склонились в поклоне придворные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