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 на обитый мягкой тканью стул, Фэн Ваншу слушала поздравления знати Империи Тяньци. Многих из них она уже «видела» в Звездной сети. Это были семьи, которые когда-то были манипуляторами, но с тех пор, как она стала кронпринцессой, их положение значительно улучшилось. С учётом их титулов они снова смогли войти в Военное министерство и подняться по служебной лестнице, что было лишь вопросом времени. Именно поэтому эти семьи смотрели на Фэн Ваншу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Ваншу никогда не выступала в защиту семей манипуляторов, сам факт, что она своим примером изменила отношение к ним, был уже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вас теперь мёд на губах, а когда я взошёл на престол, никто и слова не сказал, — Фэн Ао уже решил, что отречение от престола сделает его жизнь проще, и теперь мог позволить себе шутить с аристократами.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то говорите. Когда вы взошли на престол, я ещё не стоял здесь, — Чжу Вансин с усмешкой ответил, не обращая внимания на слова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говорил то, что было, и Фэн Ао собирался сбросить весь этот беспорядок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аристократов и слова Фэн Ао заставили Янь Ло осознать, что через три дня на престол взойдёт не её сын, 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Феромоны Фэн Ваншу совместимы только с двенадцатой принцессой вражеской империи Фэн Сихэ! Даже неизвестно, является ли Фэн Ваншу Альфой, и вы хотите поставить на престол принцессу, которая, очевидно, не сможет иметь потомства! — громко заявила Янь Ло, и весь зал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с Янь Ло наложницы смотрели на неё, как на дуру. Они никогда не могли соперничать с Янь Ло в любви императора, и именно поэтому сохраняли рассудок. Хотя их дети тоже не выделялись, они хотя бы не создавали проблем. В душе они, конечно, могли негодовать, но внешне и тайно поддерживали хорошие отношения с кронпринцессой.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Ло, из-за того, что её «любимый» Фэн Шанцзюнь потерял шанс на престол,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который уже был недоволен Янь Ло, выглядел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следите за своими словами. Тот факт, что Шуэр — Альфа, подтверждён как в императорском реестре, так и в записях Военной академии Звездного альянса. Кто сказал, что у Шуэр не будет потомства? Если вы говорите о вражеской империи, то это Империя Тяньмин, и, думаю, госпожа Янь плохо учила историю в Военной академии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обсудил этот вопрос с Фэн Ле, и, к его удовольствию, тот тоже не имел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«госпожа Янь», она побледнела. Даже на официальных мероприятиях Фэн Ао всегда называл её «Лоэр», но теперь он использовал такое холодное обращение. Как ей не почувствовать, что её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Фэн Ваншу — Альфа, это не отменяет того факта, что она бесплодна без Фэн Сихэ, и даже с ней иметь потомство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Тяньмин уже официально объявила, что Фэн Сихэ станет новым императором через три дня. Как Фэн Ваншу сможет жениться на ней? В отличие от её Цзюня, который может совмещаться с множеством Омег, и его потомство будет 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Двенадцатая принцесса Империи Тяньмин Фэн Сихэ станет следующим императором Империи Тяньмин! Фэн Ваншу, даже если она женится на самой выдающейся Омеге, не сможет иметь потомства! Ваше Величество! Бесплодный член императорской семьи — это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Ло заставили наложниц задуматься. Действительно, восшествие кронпринцессы на престол может вызвать эту проблему,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означает, что следующий император будет выбран среди детей её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позволяют людям жить достаточно долго, и они вполне могут дождаться этого момента. Непонятно, что вообще пытается сделать Янь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не понимали, но Жун Цзяжэнь, которая с самого начала молча сидела рядом с Фэн Ао, прекрасно знала, что Янь Ло, как Бета с общим рейтингом 2S, всегда чувствовала себя выше «слабых» Омег во дворце. К тому же Янь Ло была любимицей императора, а Фэн Шанцзюнь долгое время был негласным наследником. Теперь всё изменилось, и единственный козырь, который у неё был, был отвергнут самим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Янь Ло ещё сохраняла рассудок и не начала «кусаться» при каждом удобном случае, уже было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по-прежнему сохраняла мягкую улыбку, 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Скандал или не скандал — это не вам решать. Заслуги Шуэр не сравнимы даже с тысячей Фэн Шанцзюней.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Жун Цзяжэнь разозлили Янь Ло. В её глазах Фэн Шанцзюнь был лучшим, а теперь его сравнивали с тысячами, которые не стоят одной Фэн Ваншу. Как она могла не злиться? Уже подавленная предыдущими событиями, Янь Ло окончательно потеряла способность различать,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сделала Фэн Ваншу? Когда несколько планет были охвачены звёздным штормом, Цзюнь отправился на помощь! Когда энергия была на исходе, Цзюнь, несмотря на нестабильность пространственных технологий из-за звёздного шторма, совершил пространственный прыжок в энергетическую систему и доставил энергию в зону бедствия! А что делала Фэн Ваншу? Сидела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 выплеснула всё, что долго копила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сделала Фэн Ваншу для Империи Тяньци до поступления в Военную академию Звездного альянса? Ничего! Кто в свободное от учёбы время занимался государственными делами? Цзюнь, а не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Специальность Шуэр была выбрана по вашему совету, который вы дали императору. Вы сказали, что Шуэр должна стать отважным генералом. У меня даже есть запись этого разговора, и, если вы хотите, чтобы вся аристократия её услышала, я не против. Талант Шуэр открывает перед ней любую специальность. Вы говорите, что до поступления в Военную академию Звездного альянса Шуэр не совершила ничего значительного, и я признаю, что слишком её опекала. Но почему я это делала, госпожа Янь, вы сами решили признать свою вину, — спокойно произнесла Жун Цзяжэнь, её слова, как ножи, поразили Янь Ло. — Не уводите разговор в сторону. Роль Шуэр в битве при Мэнфэй не может быть переоценена,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Цзяжэнь получила сообщение в Звездной сети от Жун Цяньжэня. Он тоже должен был присутствовать на этом собрании, но всё ещё находился в Военном министерстве, пытаясь определить, является ли объект в небе Маткой или другим представителем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все собрались, он всё же отправил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получив разрешение Фэн Ао, приняла вызов, и изображение Жун Цяньжэня появилось на виртуальном экране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Военное министерство провело все необходимые анализы и даже передало образцы генов насекомых независимой организации, специализирующейся на генетике. Теперь мы знаем, кто находится в небе над Главной планетой Империи Тяньци, — Жун Цяньжэнь показал множество данных и фотографию, на которой была запечатлена Матка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затаили дыхание. Они уже знали, что Военное министерство активно расследовало личность этого гигантского насекомого, но Жун Цяньжэнь показывал данные слишком быстро, и они могли только ждать его дальнейших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тоже забеспокоился и попросил своего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Жун,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одержало настоящую победу, — сказал Жун Цяньжэнь, его глаза сверкали. Если бы не множество доказательств, он сам бы с трудом поверил, что Матка, вечная угроза человечеству, наконец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присутствующие сначала замерли, а затем поняли, что значит это сообщение. Труп насекомого, который их кронпринцесса «притащила» с собой, был Маткой!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Нет, скорее печаль, ведь Матка была уничтожена только сейчас. Но если бы не самоотверженный поступок кронпринцессы, человечество могло бы только ждать следующей атаки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эмоции отразились на лицах всех присутствующих, но в итоге они прониклись уважением к кронпринцессе.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видео в Звездной сети было видно, насколько опасной была эта операция, но кронпринцесса смогла вернуться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была и заслуга двенадцатой принцессы Империи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