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на обитый мягкой тканью стул, Фэн Ваншу слушала поздравления знати Империи Тяньци. Многих из них она уже «видела» в Звездной сети. Это были семьи, которые когда-то были манипуляторами, но с тех пор, как она стала кронпринцессой, их положение значительно улучшилось. С учётом их титулов они снова смогли войти в Военное министерство и подняться по служебной лестнице, что было лишь вопросом времени. Именно поэтому эти семьи смотрели на Фэн Ваншу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никогда не выступала в защиту семей манипуляторов, сам факт, что она своим примером изменила отношение к ним, был уже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вас теперь мёд на губах, а когда я взошёл на престол, никто и слова не сказал, — Фэн Ао уже решил, что отречение от престола сделает его жизнь проще, и теперь мог позволить себе шутить с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то говорите. Когда вы взошли на престол, я ещё не стоял здесь, — Чжу Вансин с усмешкой ответил, не обращая внимания на слова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говорил то, что было, и Фэн Ао собирался сбросить весь этот беспорядок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аристократов и слова Фэн Ао заставили Янь Ло осознать, что через три дня на престол взойдёт не её сын, 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Феромоны Фэн Ваншу совместимы только с двенадцатой принцессой вражеской империи Фэн Сихэ! Даже неизвестно, является ли Фэн Ваншу Альфой, и вы хотите поставить на престол принцессу, которая, очевидно, не сможет иметь потомства! — громко заявила Янь Ло, и весь зал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с Янь Ло наложницы смотрели на неё, как на дуру. Они никогда не могли соперничать с Янь Ло в любви императора, и именно поэтому сохраняли рассудок. Хотя их дети тоже не выделялись, они хотя бы не создавали проблем. В душе они, конечно, могли негодовать, но внешне и тайно поддерживали хорошие отношения с кронпринцессой.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Ло, из-за того, что её «любимый» Фэн Шанцзюнь потерял шанс на престол,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который уже был недоволен Янь Ло, выглядел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следите за своими словами. Тот факт, что Шуэр — Альфа, подтверждён как в императорском реестре, так и в записях Военной академии Звездного альянса. Кто сказал, что у Шуэр не будет потомства? Если вы говорите о вражеской империи, то это Империя Тяньмин, и, думаю, госпожа Янь плохо учила историю в Военной академии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обсудил этот вопрос с Фэн Ле, и, к его удовольствию, тот тоже не имел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«госпожа Янь», она побледнела. Даже на официальных мероприятиях Фэн Ао всегда называл её «Лоэр», но теперь он использовал такое холодное обращение. Как ей не почувствовать, что её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Фэн Ваншу — Альфа, это не отменяет того факта, что она бесплодна без Фэн Сихэ, и даже с ней иметь потомство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Тяньмин уже официально объявила, что Фэн Сихэ станет новым императором через три дня. Как Фэн Ваншу сможет жениться на ней? В отличие от её Цзюня, который может совмещаться с множеством Омег, и его потомство будет 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Двенадцатая принцесса Империи Тяньмин Фэн Сихэ станет следующим императором Империи Тяньмин! Фэн Ваншу, даже если она женится на самой выдающейся Омеге, не сможет иметь потомства! Ваше Величество! Бесплодный член императорской семьи — это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Ло заставили наложниц задуматься. Действительно, восшествие кронпринцессы на престол может вызвать эту проблему,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означает, что следующий император будет выбран среди детей её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позволяют людям жить достаточно долго, и они вполне могут дождаться этого момента. Непонятно, что вообще пытается сделать 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не понимали, но Жун Цзяжэнь, которая с самого начала молча сидела рядом с Фэн Ао, прекрасно знала, что Янь Ло, как Бета с общим рейтингом 2S, всегда чувствовала себя выше «слабых» Омег во дворце. К тому же Янь Ло была любимицей императора, а Фэн Шанцзюнь долгое время был негласным наследником. Теперь всё изменилось, и единственный козырь, который у неё был, был отвергнут самим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Янь Ло ещё сохраняла рассудок и не начала «кусаться» при каждом удобном случае,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по-прежнему сохраняла мягкую улыбку, 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Скандал или не скандал — это не вам решать. Заслуги Шуэр не сравнимы даже с тысячей Фэн Шанцзюней.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Жун Цзяжэнь разозлили Янь Ло. В её глазах Фэн Шанцзюнь был лучшим, а теперь его сравнивали с тысячами, которые не стоят одной Фэн Ваншу. Как она могла не злиться? Уже подавленная предыдущими событиями, Янь Ло окончательно потеряла способность различать,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сделала Фэн Ваншу? Когда несколько планет были охвачены звёздным штормом, Цзюнь отправился на помощь! Когда энергия была на исходе, Цзюнь, несмотря на нестабильность пространственных технологий из-за звёздного шторма, совершил пространственный прыжок в энергетическую систему и доставил энергию в зону бедствия! А что делала Фэн Ваншу? Сидела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выплеснула всё, что долго копила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сделала Фэн Ваншу для Империи Тяньци до поступления в Военную академию Звездного альянса? Ничего! Кто в свободное от учёбы время занимался государственными делами? Цзюнь, а не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Специальность Шуэр была выбрана по вашему совету, который вы дали императору. Вы сказали, что Шуэр должна стать отважным генералом. У меня даже есть запись этого разговора, и, если вы хотите, чтобы вся аристократия её услышала, я не против. Талант Шуэр открывает перед ней любую специальность. Вы говорите, что до поступления в Военную академию Звездного альянса Шуэр не совершила ничего значительного, и я признаю, что слишком её опекала. Но почему я это делала, госпожа Янь, вы сами решили признать свою вину, — спокойно произнесла Жун Цзяжэнь, её слова, как ножи, поразили Янь Ло. — Не уводите разговор в сторону. Роль Шуэр в битве при Мэнфэй не может быть переоценена,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Цзяжэнь получила сообщение в Звездной сети от Жун Цяньжэня. Он тоже должен был присутствовать на этом собрании, но всё ещё находился в Военном министерстве, пытаясь определить, является ли объект в небе Маткой или другим представителем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все собрались, он всё же отправил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получив разрешение Фэн Ао, приняла вызов, и изображение Жун Цяньжэня появилось на виртуальном экране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Военное министерство провело все необходимые анализы и даже передало образцы генов насекомых независимой организации, специализирующейся на генетике. Теперь мы знаем, кто находится в небе над Главной планетой Империи Тяньци, — Жун Цяньжэнь показал множество данных и фотографию, на которой была запечатлена Матка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затаили дыхание. Они уже знали, что Военное министерство активно расследовало личность этого гигантского насекомого, но Жун Цяньжэнь показывал данные слишком быстро, и они могли только ждать его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тоже забеспокоился и попросил своего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Жун,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одержало настоящую победу, — сказал Жун Цяньжэнь, его глаза сверкали. Если бы не множество доказательств, он сам бы с трудом поверил, что Матка, вечная угроза человечеству, наконец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присутствующие сначала замерли, а затем поняли, что значит это сообщение. Труп насекомого, который их кронпринцесса «притащила» с собой, был Маткой!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Нет, скорее печаль, ведь Матка была уничтожена только сейчас. Но если бы не самоотверженный поступок кронпринцессы, человечество могло бы только ждать следующей атаки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эмоции отразились на лицах всех присутствующих, но в итоге они прониклись уважением к кронпринцессе.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видео в Звездной сети было видно, насколько опасной была эта операция, но кронпринцесса смогла вернуться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была и заслуга двенадцатой принцессы Империи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