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чём-то ужасном, — по всё более строгому выражению лица Фэн Ваншу Фэн Сихэ сразу поняла, что её мысли опять ушли в неправильное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размышляю, что делать после второго задания. Первое задание уже выполнено, но что касается второго, может, мне стоит украсть все данные Военного министерства, а когда армия Империи Тяньмин нападёт, использовать Звездную сеть, чтобы парализовать наши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Фэн Ваншу высказала спонтанно, но после того, как она её озвучила, ей показалось, что это действительно надёжный план. Казалось, ничего лучше и придумать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Фэн Сихэ потянулась и легонько ущипнула Фэн Ваншу за нос. — Вечно ты думаешь о предательстве и измене. Неужели нельзя придумать что-то хорошее? Теперь просто жди, когда станешь новым императором Империи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она действительно кронпринцесса, но разве Фэн Ао в своём нынешнем состоянии может просто так отречься от престола? Неужели ей придётся провести в этом мире несколько десятилетий? И что она будет делать, став императором? Прикажет своим войскам сдаться, когда Фэн Сихэ приведёт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в этом есть определённая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затянется по времени? — задала Фэн Ваншу свой единственный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слишком, — Фэн Сихэ, сидя в кресле, потянула Фэн Ваншу к себе, и та упала ей на колени. — Фэн Ле уже давно хотел отречься. Он просто мечтает уехать с Цинь Минем на неосвоенную планету и начать новую жизнь. Твой отец, Фэн Ао, всегда наслаждался привилегиями императора. Он с радостью подпишет с тобой договор о качестве жизни и сразу же постарается возвести тебя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огромной империи — это не просто символ. Горы документов, даже после обработки множеством чиновников, всё равно остаются неподъёмными.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Ао продержался более двадцати лет, и это уже само по себе достижение. В подобных обстоятельствах, если Фэн Ваншу сможет гарантировать ему продолжение роскошной жизни, он с радостью передаст ей все эти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стал так рано пытаться подготовить Фэн Шанцзюня к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ошиблась, но Фэн Шанцзюнь, этот незначительный соперник, ещё не был устранён, и её прогресс в этом плане был несравним с успехами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Жун Цзяжэнь, войдя, собиралась сообщить хорошие новости, но тут же увидела, как её дочь без всякого сопротивления сидит на коленях у Фэн Сихэ, явно не в первый раз проявляя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едва появившийся на лице Жун Цзяжэнь, был мгновенно подавлен. Неужели её дочь не сможет быть ведущей в отношениях с Фэн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продолжайте, — бросила Жун Цзяжэнь, вышла и плотно закрыла за собой дверь. Если бы снаружи можно было повесить замок, она бы, вероятно, и его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слегка озадачена. Казалось, Жун Цзяжэнь хотела что-то сказать, но через мгновение будто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Связанная со Звездной сетью, она увидела, что Министерство иностранных дел Империи Тяньци объявило о предстоящей церемонии восшествия на престол нового императора, направив искренние приглашения членам императорской семьи Империи Тяньмин и высшим чинам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не было упоминания о том, кто именно станет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выражению радости на лице Жун Цзяжэнь, Фэн Ваншу сразу предположила, что новым императором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её восхождение на престол оказалось быстрее, чем у Фэн Сихэ, но затем она увидела в Звездной сети объявление Министерства иностранных дел Империи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также сообщало о предстоящей церемонии восшествия на престол, приглашая членов императорской семьи Империи Тяньци и высших чинов Федерации, но при этом прямо указывало, что новым императором станет двенадцатая принцесса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объявления, одно за другим, с одинаковой датой церемонии, заставляли задуматься, что Империя Тяньци и Империя Тяньмин замышляют что-то совместное.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событий заставила Фэн Ваншу усомниться, что Фэн Сихэ не делала что-то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 записи в Звездной сети, она обнаружила, что это действительно не имело прямого отношения к Фэн Сихэ. Та лишь упомянула Фэн Ле о совместной истории Империи Тяньци и Империи Тяньмин, после чего Фэн Ле сам начал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один. Даже Фэн Ао, который, казалось бы, не имел к этому отношения, тоже начал фантазировать. Фэн Ваншу даже не могла понять,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Ао увидел таблицу совместимости феромонов, загруженную Фэн Шанцзюнем в Звездную сеть, он связался с Фэн Ле. Их разговор был туманным, но он всё же дал понять, кто станет преемником в его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отношения между Фэн Ао и Фэн Ле, или, точнее, между Империей Тяньци и Империей Тяньмин, настолько хороши, что они даже обсуждают преемников?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дата была согласована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трудом верила, что в этом нет никакого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просидев долго во дворце, она получила вызов от Фэн Ао. Поскольку он был главным зачинщиком этого заговора, Фэн Ваншу решила немедленно отправиться к нему, чтобы узнать, что он хочет ей сказать. Встав, она вышла из своего дворца, а Фэн Сихэ, как представительница Империи Тяньмин, естественно, осталась во дворце, хотя ей тоже оставалось провести там лишь одну ночь перед возвращением в Империю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ведь церемония восшествия на престол в обеих империях была назначена на три дня позже. Это время было полностью занято подготовками, и как будущая императрица Империи Тяньмин, Фэн Сихэ не могла больше тратить время на пребывание при дворе «вражеской»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прошла через сад между своим дворцом и главным залом, и, собираясь войти в главный зал, у входа она увидела высокомерную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казалось, даже немного выше её, с лицом, полным насмешки,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тринадцатая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данные верны, то это была мать Фэн Шанцзюня, Янь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показывать своего раздражения. По рангу, будь она дочерью императора или кронпринцессой, Янь Ло должна была бы проявить уважение, но вместо этого она называла её просто «тринадцатой»?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Янь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через три дня состоится церемония восшествия на престол нового императора, — Янь Ло сияла от гордости. Министерство иностранных дел уже опубликовало объявление, и теперь её вызвал Фэн Ао. Учитывая, что имя нового императора не было указано, как в Империи Тяньмин, её первой мыслью было, что настал её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станет вдовствующей императрицей! А Жун Цзяжэнь, которая с самого начала заняла её место, будет изгнана за сокрытие пола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возможностей заставляла Янь Ло 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 действительно добра, что уже поздравляет меня, — с лёгкой улыбкой произнесла Фэн Ваншу, понимая, что Янь Ло считает, что раз Империя Тяньци не назвала имя нового императора, то у Фэн Шанцзюня есть шанс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Тяньмин до сих пор не объявила Фэн Сихэ кронпринцессой, и, чтобы избежать ненужных споров, в объявлении прямо указали, что Фэн Сихэ станет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даже не задумалась, зачем империи, у которой уже есть кронпринцесса, указывать, что именно она станет следующим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Поздравлять тебя? Посмотрим, как долго ты сможешь улыбаться, — с презрением произнесла Янь Ло и первой вошла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Шанцзюнь не был умным, и, судя по всему, это не было генетической 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вошла в главный зал, она увидела, что там находился не только Фэн Ао. Все главы семейств Империи Тяньци, находившиеся в тот момент на Главной планете, уже ждали её и, увидев её, отдали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правую руку к левой стороне груди, Фэн Ваншу поклонилась Фэн Ао и Жун Цзяжэнь: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Фэн Ваншу приветствует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что это за церемонии? Подойди сюда, — с улыбкой указал Фэн Ао на маленький стул, добавленный рядом с императорским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 Шуэр должна отдавать дань уважения императору и императрице, — с лёгким упрёком произнесла Фэн Ваншу и направилась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стоявшая сбоку, резко изменилась в лице. Если бы Фэн Ао уже решил сделать Фэн Шанцзюня следующим императором, он бы не оказывал Фэн Ваншу никаких почестей.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был какой-то заговор,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