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всё же не отказываетесь от использования Звёздной сети, — сказал Жун Цяньжэнь, указывая на монитор. — Но это неважно, даже если вы не пользуетесь, у нас в военном министерстве есть записи, и они гораздо чётче, чем то, что сняли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указанию, офицеры устремили взгляды на экран и замерли. Затем они приблизились, их лица побледнели, но через некоторое время их выражения стали такими же, как у Жун Цяньжэня — смутными 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расу насекомых они ещё никогда не видели. Ориентируясь на расстояние и размер проекции на экране, они смогли оценить, насколько огромной была эта раса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меньше, чем Главная планета Империи Тяньци. Но на этом ужасном существе была огромная дыра, и оно, казалось, больше не двигалось. На экране также были видны две маленькие точки перед гигантским насекомым, больше похожие на человеческие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 не мог увеличить изображение, и офицеры чуть ли не прилипли к экрану. Затем один из них с острым зрением высказал своё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Кронпринцесса? И двенадцатая принцесса Империи Тяньмин?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мехи были слишком узнаваемы, и хотя на экране они выглядели размыто, сомнения всё же зародились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не мог ответить и выбежал из Военного министерства. Он ещё не успел достать меху из пространственной кнопки, как два меха приземлились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из мехи, Фэн Ваншу увидела Жун Цяньжэня, который как раз выбежал из Военного министерства и замер в изумлении. Совпадение? Она как раз искала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мать жуков мертва. Можете использовать её для исследований или просто оставить для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жуков? — Жун Цяньжэнь поднял взгляд на огромное насекомое, которое закрыло небо и превратило день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сейчас была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Фэн Сихэ тоже вышла из мехи. Она уже выполнила «просьбу» Фэн Ваншу — создала две идеальные записи битвы. Каждая деталь в её работе была безупречной. Передав одну запись Фэн Ваншу, она сначала опубликовала свою на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успевшая утихнуть Звёздная сеть снова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ещё недавно думали, что это солнечное затмение, были в полном недоумении. Они смотрели на огромный чёрный шар на небе, из которого пробивался лишь слабый свет звезды, а затем снова проверяли Звёздную сеть, где заголовок, опубликованный всего несколько минут назад, уже набрал невероятное количество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коротким, всего несколько десятков секунд, но на нём было запечатлено, как убивают гигантскую расу насекомых размером с Главную планету Империи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за ним появилось ещё одно видео, снятое под другим углом, также длиной в несколько десятков секунд, которое показывало, как двое людей совместно уничтожают расу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насекомое на видео было тем самым объектом, который сейчас висел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Военного министерства вышли из здания и, глядя на Фэн Ваншу, несколько раз открывали рот, но не решались заговорить. Наконец, один из них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Кронпринцесса, это раса насекомых снова эволюционировала?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снова эволюционировали, и теперь все их враги будут такими огромными, у каждого офицера мурашки пробежали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мать жуков. Думаю, теперь раса насекомых официально исчезла с исторической арены. Что касается того, действительно ли я убила мать жуков, вы можете поискать описания её внешности в старых записях. Если не найдёте, сделайте генетический анализ. Я помню, что мать жуков изначально размножалась в звёздных системах, контролируемых людьми, так что в архивах должны быть соответствующие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беспокоилась, что Военное министерство не сможет найти информацию. Если её не будет, она просто подделает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и Жун Цяньжэнь в изумлении смотрели вверх, пока их шеи не начали болеть, и только тогда опустили головы. Посмотрев на Фэн Ваншу и Фэн Сихэ, они извинились и бросились обратно в Военное министерство, чтобы поднять давно забытые архивы.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был немного спокойнее, но всё же потирал виски, не переставая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кронпринцесса, сколько же времени прошло, а ты снова побила какой-то невозможный рекорд. Ты точно моя племянница?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передовой Фэн Ваншу была достаточно выдающейся. Раньше никто не знал, что настоящий манипулятор может с помощью ментального барьера покрыть целую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тихо сбежала и взорвала мать жуков, оставив в ней огромную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привезла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победило?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победа пришла слишком внезапно и казалась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улыбнулась Фэн Ваншу. — Дядя, не порадуешься за меня? Или ты думаешь, что я должна только развлекаться с омегами, чтобы быть твоей племянницей?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взгляд Фэн Сихэ устремился на неё, и Жун Цяньжэнь резко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явно намекала на Фэн Шанцзюня!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Кронпринцесса, отправляясь на убийство матери жуков, ты, возможно, ещё не в курсе, что великий принц Фэн Шанцзюнь на одной из площадей раскрыл, что, согласно анализу независимого агентства, твои феромоны совместимы только с двенадцатой принцессой Империи Тяньмин. Теперь он направляет общественное мнение на то, что ты — Омега, и что императрица Жун скрывала твой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одной нелепостью. Фэн Ваншу открыто прошла медицинский осмотр в Военной академии Звёздного альянса, и только те, кто ещё не проснулся, могли верить в эту чушь Фэн Шанцзюня.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хороший брат, — усмехнулась Фэн Ваншу. — Пусть делает, что хочет. Если ему нравится, что его считают хуже омеги, это его дело. Я — Альфа, и это не подлежит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 Жун Цяньжэня, Фэн Ваншу взяла Фэн Сихэ и вернулась во дворец Империи Тяньци. Смотреть на это шоу в одиночку было бы не так весело, ведь разделённая радость — это двойная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энтузиазм, Фэн Сихэ могла только согласиться. Они убрали свои мехи и сели в аэромобиль, который организовал Жун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«солнечного затмения» на улицах было мало людей, и аэромобиль без остановок быстро добрался до дворца, где проживала вся императорская семья Империи Тяньци. Как кронпринцесса, Фэн Ваншу даже не нужно было показывать какие-либо документы — она просто прошла по лицу и вернулась в свои покои. С тех пор как она стала кронпринцессой, её комната, которую она раньше делила с Жун Цзяжэнь, была перенесена в отдельное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свои покои, она ещё не успела сесть, как Жун Цзяжэнь с красными глазами постучала в её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Ваншу, Жун Цзяжэнь чуть не расплакалась, слёзы уже дрожали на её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Жун Цзяжэнь заметила, что в комнате Фэн Ваншу была ещё и Фэн Сихэ. Это было немного неловко. Жун Цзяжэнь не могла ни вытереть слёзы, ни сохранить спокойствие, особенно учитывая, что её следующая тема была напрямую связана с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чём ты говоришь? Что делать? — подняла бровь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Шанцзюнь обнародовал на площади, что ты можешь быть совместима только с Фэн Сихэ. Не знаю, откуда он взял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не стала при Фэн Сихэ говорить о том, что её дочь может быть совместима только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ещё, как не мой отец? — Скорее всего, это был Фэн Ао, который когда-то был так рад Фэн Шанцзюню, что просто отдал ему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Цзяжэнь исказилось. Что она сделала Фэн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переживай об этом. Кроме совместимости, Фэн Шанцзюнь просто несёт чушь. Если хочет кого-то втянуть, пусть найдёт более веские причины. Что касается пола, он вообще не может навредить. И, кстати, мама, тебе стоит снова проверить Звёздную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объяснила всё довольно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Цзяжэнь не могла перестать волноваться, она всё же последовала совету дочери и зашла на Звёздную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ничего не поняла, но затем её глаза широко раскрылись, и она, не говоря ни слова, с решительным видом выбежала из покоев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— очень самобытная женщина, — прокомментировала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Самобытная? Твой отец ещё более самобытный. Что, завидуешь? — Фэн Ваншу съязвила. По сравнению с Цинь Минем, Жун Цзяжэнь больше походила на настоящую императрицу, как внешне, так 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Завидовать? Рано или поздно мне тоже придётся назвать её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случится, они скоро вернутся в мир Шэньсин. Неужели Фэн Сихэ действительно хочет называть Жун Цзяжэнь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погрузилась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Фэн Сихэ в детстве получала слишком мало тепла и теперь ей не хватает материнской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