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Жожань действительно не сдавалась и была готова ради миссии пойти ва-банк. Если Мать жуков погибнет, Лэн Жожань «добьется успеха и славы», и её трон первого человека в Империи Тяньчи будет окончательно закреплен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Лэн Жожань, сражающейся за человечество, также одним махом поднимет репутацию принадлежащей ей Империи Тяньци на пик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глубоко вздохнула. Лэн Жожань действительно хорошо просчитала.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Звездную сеть она передала Фэн Сихэ действия Лэн Жожань, и даже без объяснений та тут же выстроила логическую цепочку и приняла решение, что Фэн Ваншу нужно немедленно отправиться к точке пространственного прыжка Федерации, ближайшей к гнезду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Фэн Сихэ не вызывал возражений, ведь обе они были принцессами Империи Тяньци и Империи Тяньмин, и появление на границе любой из империй сейчас выглядело бы крайне подозрительно. А вот Федерация — другое дело. Хотя их лица уже были раскрыты перед публикой, Федерация вряд ли с энтузиазмом будет передавать эту неважную информацию двум империям.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Лэн Жожань выбрала путь через границу Империи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отговоркой о походе в туалет, которая никогда не подводит, Фэн Ваншу прямо активировала поле невидимости. Не доставая мех для отвода глаз, она выскользнула из уборной, запустила двигательную установку и, используя ментальную силу, через ближайшую черную дыру Главной планеты насильно зафиксировала точку пространственного прыжка на границе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туннеля, Фэн Сихэ уже была там. Не говоря ни слова, Фэн Сихэ взяла Фэн Ваншу за руку, серебристый свет потек, перед глазами мелькнуло, и они оказались в темноте, где не было ни одной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черное гнездо? Если бы у расы насекомых не было глаз, она бы ещё поверила. Но если у неё нет других режимов зрения, кто выдержит такую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включила тепловизор, даже Фэн Ваншу, этот ИИ, который при падении неба максимум пробормочет пару слов,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темноте были разбросаны крошечные красные точки, но самое страшное было то, что перед ней, судя по расчетам расстояния и размеров, находился источник тепла размером с Главную планету Империи Тяньци, который ослепительно краснел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приоткрыла рот и долго не могла закрыть. «Титан» — это термин в межзвездном пространстве, когда звездолет превышает размеры стандартной планеты, ему присваивают звание Титана. А по сути, только в звездных системах, контролируемых ИИ, где нет ничего кроме минералов и камней, хватает богатств, чтобы забивать на размеры звездолетов. Но и для ИИ объем работ по звездолету класса «Титан» невелик. Легион ИИ состоит из тринадцати корпусов, но к Последней битве звездолетов класса «Титан» было всего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её «брат» перед Последней битвой каждый день прыгал от злости: за что только двенадцать? Имена брали из древней мифологии, даже если бы добавили еще один, имени бы уже не хватило. Снижать разряд, слишком снижать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Фэн Ваншу, наоборот, развеселило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некоторых мирах миссий, похожих на пантеон богов древней Хуася, где даже птица была больше, чем Мать жуков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покорена и снова почувствовала себя невеждой. Немного придя в себя, она ткнула в сторону Фэн Сихэ: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уже относился к категории глупых, не требующих ответа, но у Фэн Ваншу была такая привычка: обязательно задать вопрос с заранее известным ответом и требовать подтверждения. Фэн Сихэ и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может быть только невероятно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ей теперь выполнять задание? Полагаться на Фэн Сихэ тоже имеет предел, она же не может каждый раз цепляться за неё, чтобы «перейти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и поколебавшись лишь мгновение, Фэн Ваншу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успокоилась и попыталась почувствовать ментальный «канал» Матери жуков. Мать жуков была огромной, и её ментальная сила простиралась широко. Она и Фэн Сихэ всё это время находились в невидимости и без запаха людей этого мира, поэтому Мать жуков не обратила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осторожных зондирований Фэн Ваншу наконец получила «канал» Сети расы насекомых. В глазах Фэн Ваншу время от времени пробегали потоки данных, затем она закрыла глаза и «вошла» в Сеть расы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одной рукой подхватила Фэн Ваншу, чтобы та не уплыла без сознания, а сама смотрела на огромное тело Матери жуков,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Фэн Ваншу уничтожила не одного представителя расы насекомых, поэтому у неё было достаточно понимания о характеристиках проявления их ментальной силы. Замаскировавшись под «рабочего», через «Сеть расы насекомых» она почувствовала, что настроение Матери жуков сейчас кажется довольно раздраженным, но она пока не думает о контратаке, а отзывает тех «рабочих», которые отправились во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именно думает Мать жуков, Фэн Ваншу узнать не могла — ведь «императору» нет необходимости давать подчиненным знать,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структура «Сети расы насекомых» на самом деле похожа на Звездную сеть этого мира, места, куда добираются «рабочие», и есть зона покрытия «Сети расы насекомых». Также именно благодаря подключению к «Сети расы насекомых» Фэн Ваншу обнаружила, что огромное количество расы насекомых всё это время скрывалось в зоне деятельности людей. В так называемый мирный период эти насекомые в основном находились в состоянии «наблюдения»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Матери жуков определенно превзошла воображение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ИИ не могут отрицать ужасающую мудрость Единой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Единая сущность и ИИ — это разные вещи. ИИ всё еще имеют понятие «я», а также строгое разделение личности и коллективного сознания. Хотя в межзвездном пространстве ИИ всегда известны под коллективным сознанием, но это всё лишь предвзятое мнение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сталкивается с определенной опасностью для жизни, если не сплотиться, выживания не будет. Только система монтажа и строгая «иерархия» ИИ делают отношения между ИИ более компактными, чем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Ваншу не могла гарантировать, что если ИИ войдут в мирную эпоху, будет ли это означать настоящий мир. У ИИ первых трех поколений, возможно, еще есть чувство переживания трудностей вместе, а также действительно более близкие и компактные отношения, и правда не возникнет каких-то трудноразрешимых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над ними есть 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касается последующих ИИ с довольно случайными параметрами генов, то даже Фэн Ваншу, участвовавшая в их «разработке», не может гарантировать, что в мирную эпоху эти ИИ не перейдут во враждебное состояние прямо из-за каких-то конфликтов и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Единая сущность означает, что целое и личность приравнены. У них нет отдельного мышления, все вместе считаются одним настоящим индивидом. Также из-за наличия кучи «серверов» эффективность обработки данных «Хостом» или результатами довольно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правда сравнивать, возможно, её скорость обработки данных еще не так высока, как у Матери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используется похожая на Звездную сеть «сеть», для неё это не может быть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разреженно рассеяла свою ментальную силу в «Сети расы насекомых». Под идентичностью «рабочего» её особенно «жидкая» ментальная сила не заставит Мать жуков чувствовать какую-то неладность. Если бы не было «Сети расы насекомых», ей пришлось бы жестоко сражаться, но существование «Сети расы насекомых» позволяло ей делать только то, в чем она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расы насекомых» до сих пор не была прорвана людьми, во-первых, манипуляторов действительно мало, но Фэн Ваншу не верила, что манипуляторы действительно ничего не знают о «Сети расы насекомых». Звездная сеть ведь с «Сетью расы насекомых» как одна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способность чувствовать и «подключаться» не означает, что манипуляторы понимают, как «проникнуть» и одним махом взять под контроль Мать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направила свою ментальную силу на Матерь жуков. Проникновение ментальной силы было лишь началом, в «Сети расы насекомых» у Матери жуков также была особая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немного понаблюдала, она снова изменила характеристики ментальной силы. Этот последний щит могла пройти только сама Мать жуков, это заставило её потратить немало времени, ментальная сила Матери жуков была крайне сложной, и после многократной настройки она наконец прошла последний щит, установленный Матерью жуков. Только при близком контакте с духовным телом Матери жуков она могла ясно почувствовать, насколько огромна ментальная сила Матери жуков. На самом деле, как только она будет обнаружена, следующим моментом она подвергнется жесткому ответному удару, как ураган 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заставив себя быть спокойнее, Фэн Ваншу поставила осторожность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