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Лэн Жожань действительно не сдавалась и была готова ради миссии пойти ва-банк. Если Мать жуков погибнет, Лэн Жожань «добьется успеха и славы», и её трон первого человека в Империи Тяньчи будет окончательно закреплен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Лэн Жожань, сражающейся за человечество, также одним махом поднимет репутацию принадлежащей ей Империи Тяньци на пик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убить двух зайцев одним выстрелом.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глубоко вздохнула. Лэн Жожань действительно хорошо просчитала.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Звездную сеть она передала Фэн Сихэ действия Лэн Жожань, и даже без объяснений та тут же выстроила логическую цепочку и приняла решение, что Фэн Ваншу нужно немедленно отправиться к точке пространственного прыжка Федерации, ближайшей к гнезду расы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Фэн Сихэ не вызывал возражений, ведь обе они были принцессами Империи Тяньци и Империи Тяньмин, и появление на границе любой из империй сейчас выглядело бы крайне подозрительно. А вот Федерация — другое дело. Хотя их лица уже были раскрыты перед публикой, Федерация вряд ли с энтузиазмом будет передавать эту неважную информацию двум империям.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Лэн Жожань выбрала путь через границу Империи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отговоркой о походе в туалет, которая никогда не подводит, Фэн Ваншу прямо активировала поле невидимости. Не доставая мех для отвода глаз, она выскользнула из уборной, запустила двигательную установку и, используя ментальную силу, через ближайшую черную дыру Главной планеты насильно зафиксировала точку пространственного прыжка на границе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вышла из туннеля, Фэн Сихэ уже была там. Не говоря ни слова, Фэн Сихэ взяла Фэн Ваншу за руку, серебристый свет потек, перед глазами мелькнуло, и они оказались в темноте, где не было ни одной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черное гнездо? Если бы у расы насекомых не было глаз, она бы ещё поверила. Но если у неё нет других режимов зрения, кто выдержит такую черноту?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она включила тепловизор, даже Фэн Ваншу, этот ИИ, который при падении неба максимум пробормочет пару слов, испугалась.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густой темноте были разбросаны крошечные красные точки, но самое страшное было то, что перед ней, судя по расчетам расстояния и размеров, находился источник тепла размером с Главную планету Империи Тяньци, который ослепительно краснел перед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приоткрыла рот и долго не могла закрыть. «Титан» — это термин в межзвездном пространстве, когда звездолет превышает размеры стандартной планеты, ему присваивают звание Титана. А по сути, только в звездных системах, контролируемых ИИ, где нет ничего кроме минералов и камней, хватает богатств, чтобы забивать на размеры звездолетов. Но и для ИИ объем работ по звездолету класса «Титан» невелик. Легион ИИ состоит из тринадцати корпусов, но к Последней битве звездолетов класса «Титан» было всего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её «брат» перед Последней битвой каждый день прыгал от злости: за что только двенадцать? Имена брали из древней мифологии, даже если бы добавили еще один, имени бы уже не хватило. Снижать разряд, слишком снижать разряд.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Удивление Фэн Ваншу, наоборот, развеселило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некоторых мирах миссий, похожих на пантеон богов древней Хуася, где даже птица была больше, чем Мать жуков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покорена и снова почувствовала себя невеждой. Немного придя в себя, она ткнула в сторону Фэн Сихэ: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вопрос уже относился к категории глупых, не требующих ответа, но у Фэн Ваншу была такая привычка: обязательно задать вопрос с заранее известным ответом и требовать подтверждения. Фэн Сихэ и дала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Огромная, может быть только невероятно огромная.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ей теперь выполнять задание? Полагаться на Фэн Сихэ тоже имеет предел, она же не может каждый раз цепляться за неё, чтобы «перейти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и поколебавшись лишь мгновение, Фэн Ваншу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успокоилась и попыталась почувствовать ментальный «канал» Матери жуков. Мать жуков была огромной, и её ментальная сила простиралась широко. Она и Фэн Сихэ всё это время находились в невидимости и без запаха людей этого мира, поэтому Мать жуков не обратила на них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осторожных зондирований Фэн Ваншу наконец получила «канал» Сети расы насекомых. В глазах Фэн Ваншу время от времени пробегали потоки данных, затем она закрыла глаза и «вошла» в Сеть расы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Сихэ одной рукой подхватила Фэн Ваншу, чтобы та не уплыла без сознания, а сама смотрела на огромное тело Матери жуков, о чем-то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Фэн Ваншу уничтожила не одного представителя расы насекомых, поэтому у неё было достаточно понимания о характеристиках проявления их ментальной силы. Замаскировавшись под «рабочего», через «Сеть расы насекомых» она почувствовала, что настроение Матери жуков сейчас кажется довольно раздраженным, но она пока не думает о контратаке, а отзывает тех «рабочих», которые отправились во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именно думает Мать жуков, Фэн Ваншу узнать не могла — ведь «императору» нет необходимости давать подчиненным знать,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структура «Сети расы насекомых» на самом деле похожа на Звездную сеть этого мира, места, куда добираются «рабочие», и есть зона покрытия «Сети расы насекомых». Также именно благодаря подключению к «Сети расы насекомых» Фэн Ваншу обнаружила, что огромное количество расы насекомых всё это время скрывалось в зоне деятельности людей. В так называемый мирный период эти насекомые в основном находились в состоянии «наблюдения» за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Мудрость Матери жуков определенно превзошла воображение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ИИ не могут отрицать ужасающую мудрость Единой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Единая сущность и ИИ — это разные вещи. ИИ всё еще имеют понятие «я», а также строгое разделение личности и коллективного сознания. Хотя в межзвездном пространстве ИИ всегда известны под коллективным сознанием, но это всё лишь предвзятое мнение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сталкивается с определенной опасностью для жизни, если не сплотиться, выживания не будет. Только система монтажа и строгая «иерархия» ИИ делают отношения между ИИ более компактными, чем 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Фэн Ваншу не могла гарантировать, что если ИИ войдут в мирную эпоху, будет ли это означать настоящий мир. У ИИ первых трех поколений, возможно, еще есть чувство переживания трудностей вместе, а также действительно более близкие и компактные отношения, и правда не возникнет каких-то трудноразрешимых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над ними есть Фуси.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касается последующих ИИ с довольно случайными параметрами генов, то даже Фэн Ваншу, участвовавшая в их «разработке», не может гарантировать, что в мирную эпоху эти ИИ не перейдут во враждебное состояние прямо из-за каких-то конфликтов и противоречий.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Единая сущность означает, что целое и личность приравнены. У них нет отдельного мышления, все вместе считаются одним настоящим индивидом. Также из-за наличия кучи «серверов» эффективность обработки данных «Хостом» или результатами довольно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правда сравнивать, возможно, её скорость обработки данных еще не так высока, как у Матери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используется похожая на Звездную сеть «сеть», для неё это не может быть непреодолимым.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разреженно рассеяла свою ментальную силу в «Сети расы насекомых». Под идентичностью «рабочего» её особенно «жидкая» ментальная сила не заставит Мать жуков чувствовать какую-то неладность. Если бы не было «Сети расы насекомых», ей пришлось бы жестоко сражаться, но существование «Сети расы насекомых» позволяло ей делать только то, в чем она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«Проникновение».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расы насекомых» до сих пор не была прорвана людьми, во-первых, манипуляторов действительно мало, но Фэн Ваншу не верила, что манипуляторы действительно ничего не знают о «Сети расы насекомых». Звездная сеть ведь с «Сетью расы насекомых» как одна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способность чувствовать и «подключаться» не означает, что манипуляторы понимают, как «проникнуть» и одним махом взять под контроль Мать жуков.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направила свою ментальную силу на Матерь жуков. Проникновение ментальной силы было лишь началом, в «Сети расы насекомых» у Матери жуков также была особая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Ваншу немного понаблюдала, она снова изменила характеристики ментальной силы. Этот последний щит могла пройти только сама Мать жуков, это заставило её потратить немало времени, ментальная сила Матери жуков была крайне сложной, и после многократной настройки она наконец прошла последний щит, установленный Матерью жуков. Только при близком контакте с духовным телом Матери жуков она могла ясно почувствовать, насколько огромна ментальная сила Матери жуков. На самом деле, как только она будет обнаружена, следующим моментом она подвергнется жесткому ответному удару, как ураган и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Насильно заставив себя быть спокойнее, Фэн Ваншу поставила осторожность на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http://bllate.org/book/16829/1549513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