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Тысячу лет назад раса насекомых была лишь хозяевами одной из примитивных планет. Однако по мере завоеваний человечества технологии того времени, с точки зрения современников, были настолько загрязняющими, что это сложно представить. Это загрязнение вызвало мутации у насекомых, и Мать жуков вышла на первый план. С каждым сражением и поглощением между насекомыми и людьми прогресс всей расы становился всё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Цяньжэнь почувствовал предчувствие надвигающейся катастрофы. Если на этот раз не удастся полностью уничтожить насекомых и убить Мать жуков, в следующий раз человечество станет ступенькой для их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насекомых в конечном итоге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 Лэн Жожань одновременно произнесли эти слова. Фэн Ваншу бросила взгляд на Лэн Жожань,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защитить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Лэн Жожань произнесла то же самое, причём с точностью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«самовыдвижение», Жун Цяньжэнь мог бы забыть, что обе они были манипуляторами мощных магнитных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даже манипулятор уровня B мог защитить крепость, но теперь, после трёх эволюций, даже справится ли манипулятор уровня SS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Фэн Ваншу и говорить нечего. Оценка её ментальной силы до сих пор оставалась загадкой. Но независимо от того, насколько высока была её оценка, она осознала себя манипулятором всего несколько месяцев назад, поступив в Военную академию Звездного альянса. Даже с записями предков семьи Жун, Жун Цяньжэнь не мог быть уверен, что Фэн Ваншу сможет в одиночку защитить крепость в звёздном секторе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Лэн Жожань, тем более что её оценка была ниже, чем у Фэн Ваншу, и у неё не было записей предков. Он знал её происхождение, но с такими скудными ресурсами семьи Лэн, у Лэн Жожань не могло быть наследия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Жун Цяньжэнь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Кронпринцесса, вы и Лэн Жожань отправитесь в крепость на планете Мэнфэй в секторе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запасной план. Жун Цяньжэнь намеревался организовать и остальных участников, а затем отправиться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R был лишь границей Империи Тяньци, но из-за раскола двух империй он находился всего в нескольких звёздных системах от главного сектора Империи Тяньци, которые использовались лишь для сбора энергии из-за своей пустынности.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крепость в секторе R падёт, внутренние территории Империи Тяньци будут полностью опустошены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«назначение» Жун Цяньжэня, Фэн Ваншу тут же посмотрела на Лэн Жожань, и в этот же момент Лэн Жожань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значит, здесь будет «состязание»? Это даже неплохо, ведь она сможет изучить, что именно умеет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миссий магические техники и алхимические предметы действительно не работали, но псионика оказалась двуличной системой, не входящей в сферу магии. Как говорится, хороший учитель делает хорошего ученика. Её техники, помимо самостоятельного изучения, в основном были освоены под руководством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уже достигла ранга Венца, так что даже при посредственном обучении она могла легко превзойти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услышав решение Жун Цяньжэня, почувствовала облегчение. Если Фэн Ваншу будет под её наблюдением, это будет идеально. Она не хотела беспокоиться о безопасности Фэн Ваншу во время выполнения задания, и в случае чего она могла бы быстро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звездолёты во время войны должны были нести достаточное количество энергии, а также множество оружия, поэтому количество пассажиров было крайне ограничено. Жун Цяньжэнь быстро определил состав группы для размещения на планете Мэнфэй и передал Фэн Ваншу и Лэн Жожань документы, после чего они направились на посадочную платформу звездолётов.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звездолёты сильно отличались от пассажирских, на которых Фэн Ваншу летела раньше. Они были больше по размеру, но внутри было очень тесно. Те, кто отправлялся на Мэнфэй, могли сидеть только на длинных скамьях, даже ремней безопасности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такая небезопасность была лучше, чем вторжение насекомых во внутренние территории. Никто из пассажиров не жаловался. Когда основные огни звездолёта погасли, он вошёл в курс. Даже в спешке звездолёты следовали установленным маршрутам.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Мэнфэй было всего две чёрные дыры, где можно было зафиксировать пространственные координаты. Через пять минут после входа в чёрную дыру звездолёт преодолел «канал» и оказался рядом с Мэнфэй.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прибыв, Фэн Ваншу из окна увидела огромные скопления насекомых вдалеке. Их чёрные панцири обеспечивали им отличную маскировку в космосе. Если бы не звёздный свет, насекомые полностью слились бы с тёмным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новый «объект», насекомые, взмахивая крыльями, развернулись и устремились к звездолёту.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боевая готовность. Заполнение энергетических отсеков. Пучковое лучевое оружие наготове. Обратный отсчёт: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динамиков на стенах «пассажирского отсека» отдал команду, и трое в серо-голубой форме с эмблемой Первого легиона на груди открыли дверь и направились к энергетическим отсекам.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звездолёт использовал мощное оружие дальнего действия, энергия, запасённая в отсеках, быстро расходовалась. Даже при наличии слабого ИИ в энергетических отсеках, вставка и извлечение энергии могли выполняться только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обратный отсчёт закончился, даже узкий корпус слегка содрогнулся. На передней части корпуса звездолёта открылась круглая панель пучкового лучевого оружия, обнажив огромное кольцо ствола, который уже начал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луч вырвался из ствола, испаряя насекомых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новое оружие всё ещё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Звездолёт начинает ускорение. Достигнет второй скорости, через три секунды — третьей. Все находящиеся на борту, сохраняйте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вновь раздался из динамиков, и в вакууме, где это казалось невозможным, возникла центробежная сила. Люди в «пассажирском отсеке», даже успев схватиться за ручки на стенах, всё равно потеряли равновесие. Если бы не стены, они бы вылетели из отсека и покатились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лёгкой иронией посмотрела на дверь в кабину пилотов. Научный прогресс в этом мире, похоже, не слишком отставал. Технология достижения третьей космической скорости уже была разработана, но, судя по всему, она пока применялась только на звездолётах.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нехватки времени звездолёт не был оснащён устройствами, защищающими от воздействия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высокой скорости звездолёт пролетел через «цилиндр» из насекомых, рассеянный пучковым лучом, и направился к Мэнфэй.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Мэнфэй то и дело вспыхивали огни от ударов оружия дальнего действия, но чёрные тучи насекомых всё ещё организованно кружили и атаковали. Однако оружие, стреляющее с земли, было достаточно мощным, и пока что насекомым не удалось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панели звездолёта открылись, обнажив несколько орудий, которые, продолжая готовиться к посадке, сбивали огромное количество насекомых в воздухе. Те лишь издавали писк и, окутанные электрическими разрядами, превращались в обугленные останки, падая на землю, как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земле уже скопился толстый слой «чёрного песка», и даже в случае победы уборка поля боя была бы крайне трудоёмкой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значительно замедлился, облетев Мэнфэй более трёх раз и уничтожив более половины насекомых, прежде чем начать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приближения звездолёта к земле «пустота» в воздухе вновь заполнилась тучами насекомых, наступавших из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на Мэнфэй, занимающая стратегическое положение, была не единственной. Даже близлежащие планеты, независимо от наличия войск, подверглись нападению насекомых. Сколько бы раз ни гремело оружие, количество насекомых, казалось, никогда не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Первого легиона, прибывшие с главной планеты Империи Тяньци с надеждой, теперь были подавлены. Те, кто участвовал в предыдущей битве, знали, что на этот раз насекомых было гораздо больше. И это было не только нападение на Империю Тяньци. Империя Тяньмин и Федерация, вероятно, столкнулись с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резким увеличением численности насекомых за эти двадцать лет, или же они тихо накапливали силы на протяжении столетий, чтобы теперь обрушиться на человечество и захватить их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