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его винить, ведь Чжу Вансин была настолько знаменита, что, вернувшись в Военную академию Звездного альянса, она выглядела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Чжу Вансин покинула академию всего семь лет назад. Неизвестно, как семья Чжу из Империи Тяньци воспитывала молодое поколение, но, помимо Чжу Вансин, было еще несколько создателей мехов из семьи Чжу, за место рядом с которыми люди из Империи Тяньмин готовы были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голове Цинь Миня пронеслась череда информации, связанной с Чжу Вансин, он обратил внимание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оставим остальное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теперь сам был немного растерян. Способ, которым Фэн Ваншу привела его в пример, действительно заставил его усомниться, но его давние убеждения не так легко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Шуэр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 как обращаются друг к другу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стала объяснять больше. В глазах людей этого мира миссий она знала Фэн Ваншу всего несколько месяцев, но на самом деле она называла ее полным именем уже более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придумала уменьшительное имя, Фэн Ваншу бы не возражала, но в ответ она тоже бы придумала что-то для нее, чтобы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еще ничего, по структуре, принятой в этом мире для выражения нежности, добавление «эр» к последнему иероглифу имени звучало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бы ее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Минь все время звал ее просто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привычка? Цинь Минь был недоволен, но, увидев, что Фэн Ваншу совершенно не обращает внимания на эту тему, он не стал продолжать, однако зерно сомнения уже было посеяно.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посидеть — это всего лишь посидеть. Императорская семья Тяньмин не стала бы восхищаться посредственным кофе. Поговорив в кафе о расписании в Военной академии Звездного альянса, Цинь Минь предложил посмотреть их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пойти в общежитие Жун Цяньжэня, то Фэн Ваншу не стала бы придумывать отговорки для двух важных персон из императорской семьи Тяньмин. Они вызвали летающее такси и отправились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картой по считывателю, они вошли, и Фэн Лэй осмотрел двухэтажное общежитие. Когда-то он тоже жил в таком общежитии два года. Фэн Лэй с ностальгией вспомнил, как когда-то был гордостью предыдущего императора, а теперь у него самого был достойный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Лэй рассматривал изменения в общежитии, Цинь Минь, который никогда не учился в Военной академии Звездного альянса, с любопытством осмотрел интерьер, а затем быстро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хотела остановить его, но если бы она это сделала, это выглядело бы слишком подозрительно, а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открыл двери обеих комнат и обнаружил, что кровати в обеих комнатах были идеально заправлены, ни одна из них не выглядела использованной. Даже на столах не было ничего, стулья стояли ровно, и не было ни малейшего намека на присутствие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общежитии вообще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тоже не ожидала, что отец Фэн Сихэ сразу направится в комнаты. В последние дни у нее не было периода спячки, поэтому она не пользовалась кроватью, а все домашние задания и повседневные разговоры вела в гостиной. Чтобы их личные вещи не попались на глаза слабому ИИ, который регулярно убирал, они с Фэн Сихэ строго придерживались политики «трех светов».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не должно было находиться в этом мире миссий, они хранили в пространственном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очень редкие в этом мире вещи они хранили в пространственном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важные книги и предметы они хранили в пространственном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гостиной еще осталось одеяло,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особое пристрастие спать в гостиной на полу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Минь хотел по тому, спят ли они в одной кровати, определить, не была ли Фэн Сихэ просто другом, который помогал ей избавиться от репутации холодной и бесчувственной.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их кровати будут настолько чистыми, будто у них мания уборки, или что они вообще не спят в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Звездного альянса были отели, но только для VIP-гостей и бывших студентов, которые могли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 Фэн Сихэ точно не могли получить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небольшая мания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объяснения, она ничего не могла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не особо поверил, но все же закрыл двери обеих комнат и спустился по лестнице. К этому времени Фэн Лэй уже сидел на диване и смотрел на книгу, которую Фэн Сихэ оставила на столе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Лэя не было, Цинь Минь бы заставил Фэн Ваншу и Фэн Сихэ поцеловаться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Двенадцати был слишком деревянный мозг, и она вряд ли могла кому-то понравиться, в отличие от него, у которого был целый набор навыков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старшими в общежитии Фэн Ваншу невольно стала более сдержанной. Один раз она уже «обидела» Цинь Миня, и если бы она продолжала его раздражать, цель Фэн Сихэ была бы полностью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сдержанности Фэн Ваншу сидела в стороне, держа книгу и делая вид, что читает, хотя на самом деле продолжала смотреть на Звездной сети всякую ерунду, время от времени перебрасываясь парой слов с Фэн Сихэ через ментальную связь. Для Фэн Ваншу и Фэн Сихэ это было почти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Цинь Миня все выглядело совершенно иначе. Какие же влюбленные целый день не разговаривают и даже почти не смотрят друг на друга? Цинь Минь несколько раз посмотрел на Фэн Лэя, но тот совсем не понял его намеков, просто с удовольствием читал военную книгу Фэн Сихэ и восхищался, как быстро она начала изучать такие специализированные знания уже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Военной академии Звездного альянса, в отличие от Звездной сети, не имела игр, только фильмы, развлечения и книги. Чем больше Цинь Минь наблюдал за тем, как Фэн Ваншу и Фэн Сихэ общаются, тем больше нервничал, не говоря уже о том, чтобы спокойно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весь день, Цинь Минь наконец придумал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Фэн Сихэ и Фэн Ваншу действительно влюбленными, с этим планом они стали бы парой. Цинь Минь подумал об этом и улыбнулся с поистине мерзким выражением лица. Улыбка Цинь Миня привлекла внимание Фэн Лэя, и он сразу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фильм неплох. Лэй, когда вернемся в Тяньмин, посмотрим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Минь действительно любил фильмы, и Фэн Лэй не сомневался в его словах. Только Фэн Ваншу странно посмотрела на Фэн Сихэ, но, увидев, как та покачала головой, отбросила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ее предчувствия были неточны. Она даже не могла использовать предсказательные техники, полагаясь только на астрологию, поэтому не особо доверяла своим ощущениям. Несколько раз она чувствовала что-то там, где не должна была, и не чувствовала там, где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ужина, Фэн Лэй и Цинь Минь собирались остановиться в отеле недалеко от Военной академии Звездного альянса. Отель, за дополнительную плату, предоставлял трехразовое питание, и Фэн Лэй заказал количество еды, достаточное для стандартного банкета. Но для Фэн Лэя и Цинь Миня этого было слишком много, поэтому Фэн Лэй попросил Фэн Сихэ и Фэн Ваншу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попросили, и речь шла только об ужине, Фэн Ваншу не могла отказаться, и ей пришлось продолжать неловко следовать за ними. Неизвестно, было ли это из-за ее разоблачения, которое шокировало Цинь Миня, или по другой причине, но по пути она несколько раз ловила на себе многозначительные улыбки Цинь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снова сделала что-то, что вызвало у Цинь Миня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блюда еще находились в подсобке, Цинь Минь воспользовался возможностью сходить в туалет и добавил в две порции супа порошок из бумажных пакетиков. Тщательно перемешав суп ложкой, он убедился, что снаружи невозможно было заметить, что в суп что-то добавлено.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Минь вернулся в комнату, слабый ИИ как раз принес суп. Цинь Минь сразу же взял на себя «работу» ИИ, расставив отмеченные порции супа перед Фэн Сихэ и Фэн Ваншу, а затем поставив оставшиеся две порции перед Фэн Лэем 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настойчивые уговоры Цинь Миня, что суп нужно есть горячим, Фэн Ваншу взглянула на Фэн Сихэ и взяла ложку. Сделав один глоток, она снова посмотрела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ничего говорить через ментальную связь. Фэн Сихэ, попробовав суп, тоже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глотка было недостаточно. Цинь Минь настойчиво уговаривал их есть больше, хваля вкус супа в отеле Военной академии Звездного альянса. Его поведение было настолько странным, что даже Фэн Лэй начал сомневаться, но, когда он посмотрел на Цинь Миня, тот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 давно не видел Цинь Миня таким счастливым, поэтому промолчал, просто продолжая есть суп, который, по словам Цинь Миня, был вкусным, но на самом деле был самым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