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смотрела на то, как уверенно ведёт себя Фэн Сихэ, и у неё предательски задёргался глазок. Не зря этот ИИ провёл тысячу лет в Башне Небес. В человеческом обществе он уже стал настоящим волком. Это заставило Фэн Ваншу задуматься, не стоит ли ей тоже адаптироваться, чтобы не выглядеть слишком чужеродно в глазах других испытуемых или туземцев.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пила кофе через соломинку. Она уже допила его до дна, но продолжала втягивать воздух, явно настолько погрузившись в мысли, что забыла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Сихэ вернул её к действительности. Только сейчас она заметила, что допила кофе. Облизав губы, она с трудом смогла вспомнить, какой же он был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что, возможно, я слишком необщительна. Может быть, мне стоит немного измениться, как... — Взгляд Фэн Ваншу упал на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 том, не стоит ли ей, как и Фэн Сихэ, слиться с человеческим обществом. У Фэн Ваншу действительно осталось много привычек из межзвёздного времени, но это была проблема не только 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опыт заставил её осознать определённые вещи. Именно принятие этого странного «сеттинга» позволило ей без предрассудков общаться с туземцами и службой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Когда вернёмся, я покажу тебе кое-что, — Фэн Сихэ сказала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после завершения этой миссии Фэн Сихэ собирается раскрыть правду, но какое это имеет отношение к тому, нужно ли ей быть более общительной?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Сихэ не стала ничего объяснять, и Фэн Ваншу пришлось взять ложку и приняться за десерт с ярким цветом, стоящий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один кусочек, она поморщилась и отложила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вкусно, как в Акабане.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«Башня Небес» было табу, но в соседних мирах миссий — нет. Фэн Ваншу не могла не пожаловаться вслух. Нельзя было винить её за привередливость. Если бы она не питалась в Акабане, она бы, наверное, сочла десерт здесь неплохим, по крайней мере, лучше, чем «отруби» в межзвёздном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имея высокий стандарт для сравнения, этот десерт в кафе с хорошей репутацией мгновенно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Приехав сюда, ты ничему другому не научилась, только как привередничать, — Фэн Сихэ с улыбкой посмотрела на Фэн Ваншу. — Ладно, в следующий раз сюда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в будущем она сможет идеально избежать еды перед другими студентами. Судя по тому, что даже это кафе с хорошей репутацией было таким, столовая Военной академии Звёздного альянса определённо не могла считаться вкусной. Худший вариант — это оказаться снова на уровне «отрубей» межзвёздного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её первое занятие начиналось намного раньше, чем у Фэн Сихэ, но та спустилась вниз ещё раньше. Когда Фэн Ваншу собиралась выходить, она обнаружила, что Фэн Сихэ что-то готовит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ИИ не занимались готовкой, и Фэн Ваншу из любопытства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накрыла изысканное блюдо, которое прекрасно выглядело и пахло, крышкой, настроила температуру в контейнере и сунула его в руки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не нужно есть, — Фэн Ваншу почувствовала странность. Зачем Фэн Сихэ распространила свои владения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выглядело и пахло блюдо прекрасно, но насчёт вкуса были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только на вид, а на вкус — «дерево»? Это заставило её заколебаться. Если невкусно, то не есть — обидеть Фэн Сихэ, а есть — значит, жевать «дерево».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людям нужно есть, — Фэн Сихэ привела весьма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не нужно было жевать «отруби» в столовой, ланч-бокс в руке был похож на бомбу замедленного действия. Фэн Ваншу пришлось мужественно засунуть его в кольцо. Разберёмся позже, если правда придётся жевать «дерево», то в будущем нужно будет остановить Фэн Сихэ от приготовления «обедов с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любовь любовью, но много жуёшь «дерева» — даже ИИ такой ланч-бокс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 обед она пошла в столовую и открыла свой ланч-бокс, долго колебалась, водя палочками, прежде чем решилась сделать первый укус. Один кусочек — и она почувствовала себя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Сихэ успела прокачать навыки готовки? Неужели Фуси тайком открыла для неё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читов — это одно, но если Фэн Сихэ действительно открыты читы, то это ей в пользу. По крайней мере, когда нужно есть, не нужно одновременно жевать «дерево» и со слезами на глазах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курсы, кроме специализированных, в основном совпадали с курсами Фэн Сихэ. В Военной академии Звёздного альянса места в классах никогда не были закреплены, поэтому на совпадающих курсах они могли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однокурсники явно ничего не говорили, их частые разговоры за спиной она слышала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бубнили, не слишком ли серьёзно она и Фэн Сихэ относятся к этому, и стоит ли ради проявления своей великодушности и житейской мудрости так мило улыбаться и пожимать руку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речам Фэн Ваншу придерживалась принципа «в одно ухо влетело, в другое вылетело». До сих пор никто не подходил к ней, чтобы разводить демагогию.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была принцессой Империи Тяньци, и никто не смел перед ней «хулиганить». Фэн Ваншу никогда в Военной академии Звёздного альянса не демонстрировала своё «величие». Но её «братья» и «сёстры» задали тон: стоило услышать малейший слух, как они посылали своих шпионов «разбираться». И хотя у неё под рукой не было ни одного человека, эти одноклассники, имеющие на неё «мнение», никогда ничего не говорили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надевали «маску», чтобы выразить лояльность и попытаться выведать будущий центр власти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темы Фэн Ваншу отвечала туманно. До сих пор она не хотела ввязываться в мутную воду борьбы в императорской семье Империи Тяньци. Она не будет лезть напролом только потому, что «отец» добровольно отстранил её от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её «единственная» задача сейчас — подавить Лэн Жожань и получить титул первого человека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половина недели занятий. Сегодня утром у Фэн Ваншу не было уроков, а у Фэн Сихэ был специализированный курс. На общий курс днём Фэн Ваншу пришла заранее и заняла уголок в третьем ряду у самого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она не занимала места, и место рядом с ней никто не «занимал». Но кто знает, какой ветер подул сегодня. Когда она увидела, что Фэн Сихэ входит в класс, Лэн Жожань, которая шла по ступеням назад, вдруг развернулась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хотела это место? Фэн Ваншу как раз собиралась встать и самой сменить место, но Фэн Сихэ подошла и взглядом остановила её. Она постучала по столу перед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думаю, тебе стоит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наклонила голову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столе написано твоё имя или что? Ты его забронировала?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Лэн Жожань заставил Фэн Сихэ лишь бросить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простолюдинка, сидящая рядом с принцессой Империи Тяньци, уместно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Империи Тяньмин. Уместно ли мне здесь сидеть, должна решать принцесса Империи Тяньци, — Лэн Жожань передала право выбора Фэн Ваншу. Она не считала, что сказала недостаточно явно, и что Фэн Ваншу не видит, что у Фэн Сихэ есть свой план, раз она уже управляет чужими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здесь действительно было своего рода «нарушением», но Фэн Сихэ «сорвалась с языка» и стала вмешиваться в «чужие дела» Империи Тяньци. Как принцесса, Фэн Ваншу должна была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на лице не выказывала никаких эмоций, но Фэн Ваншу увидела в уголках глаз злорадство. Фэн Сихэ сделала это специально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дура. Внезапно Лэн Жожань взбесилась и начала спорить с Фэн Сихэ, ещё и пытаясь подлизаться к ней — точно без проблем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сидеть рядом со мной, решаю только я, — Фэн Ваншу посмотрела на Фэн Сихэ. Это заставило глаза Лэн Жожань загореться, но последующие слова отправили её в ад. — Рядом со мной имеет право сидеть только такая же принцесса, как Фэн Сихэ. Лэн Жожань, пожалуйста, уступи.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указанием на её низкий статус. Лэн Жожань стиснула зубы, но больше ничего не сказала, встала и ушла на задние ряды. Унижение едва не заставило её переломать зубы, но Лэн Жожань сохранила спокойствие на лице,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