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Извини, мы не так близки, чтобы пить кофе вместе. К тому же у меня уже есть планы, так что мне придется тебя покинуть.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отказав Лэн Жожань, Фэн Ваншу вышла из учебного корпуса и сразу же связалась с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та уже закончила свои дела, она попросила её подождать на коммерческой улице между двумя учебными корпусами, после чего прервала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говорила так естественно, что в этот момент Фэн Ваншу вдруг почувствовала, что она действительно проживает студенческую жизнь, а не просто выполняет миссию. Раньше время выполнения задач всегда было настолько сжатым, что её буквально подгоняли.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это неизвестное время словно давало ей отпуск. Если бы она оказалась в этом мире миссий одна, у неё вряд ли было бы столько свободы. Скорее всего, она бы уже планировала, как быстро и эффективно завершить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чуть не рассмеялась. На самом деле ей не нужен был отпуск, но она всё же оценила заботу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двумя учебными корпусами было небольшим. Дойдя до центральной площади, она потратила всего пять минут. Неизвестно, было ли это связано с началом учебного года или чем-то ещё, но на площади прогуливалось немало студентов. Взглянув вокруг, она сразу заметила своего «замечательного брата» Фэн Шанцзюня, который устроил беспорядок в её специализации.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Фэн Шанцзюнем снова была новая Омега. Подняв голову, он сразу заметил свою сестру, которая неожиданно стала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моя сестрёнка сегодня действительно показала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Фэн Шанцзюнь чуть ли не скрипел зубами. Кто бы мог подумать, что у Фэн Ваншу окажется такой высокий талант? Он и сам был одарённым, но Фэн Ваншу с лёгкостью затмила его общий рейтинг. Если бы не его мать, которая нашептала что-то на ухо их отцу, возможно, он, как скрытый наследный принц, уже лишился бы своего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обучение на факультете боевых мехов? Ты ведь первая из нашей семьи, кто туда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Фэн Шанцзюня звучали крайне саркастично.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же, словно не замечая подтекста,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Однокурсники выглядят неплохо. Ведь в будущем они станут маршалами и генералами Империи, так что мне будет проще налаживать связи. Кстати, брат, не хочешь познакомить меня с этой Омегой? Она мне совсем не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Шанцзюнь позеленел. Как он мог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на факультете командования давало связи с детьми высших чиновников, а обучение на факультете боевых мехов — то же самое. Просто традиционно члены императорской семьи заканчивали факультет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о такой важной вещи? Особенно учитывая, что выпускники факультета боевых мехов быстрее продвигались по военной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выпустил тигра из клетки. Почему он не попросил свою мать уговорить отца отправить Фэн Ваншу на факультет энергетики?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Шанцзюнь лишь подумал об этом, а затем выдавил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Это Ло Иньинь. У нас с ней высокая генетическая совместимость, и мы сейчас укрепляем наши отношения. Возможно, через пару месяцев ты сможешь выпить за нашу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радостном событии, Фэн Шанцзюнь заметно повеселел. Насколько он знал, его дорогая сестра как раз искала себе партнёра. Если его мать всё устроит правильно, то круг возможных кандидатов для Фэн Ваншу заметно сузится.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членов императорской семьи сила — это одно, но не менее важно и продолжение рода. Учитывая хрупкое телосложение его сестры, удовлетворение любой Омеги может оказаться для неё непосильной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едва заметным высокомерием Фэн Шанцзюнь взглянул на Фэн Ваншу и, обняв покрасневшую от упоминания свадьбы Омегу,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же почувствовала себя немного странно. Ну и что, что он женится? Зачем хвастаться этим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только не случается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Фэн Сихэ, подошедшей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Фэн Ваншу постучала себя по лбу, понимая, что Фэн Сихэ всё видела. — Зачем Фэн Шанцзюнь хвастался передо мной, что женится на Омеге? У меня и так достаточно денег на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и тратиться, то это будет за счёт её матери, Жун Цзяжэнь. Пока что все её расходы списывались с её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приблизилась, прижавшись к уху Фэн Ваншу, от чего та почувствовала лёгкий зуд. Попытавшись отодвинуться, она была остановлена крепким объятием.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что самое важное для члена императорской семьи, помимо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Связи? Или умение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Фэн Ваншу выдало её мысли. Фэн Сихэ слегка укусила её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Потомство. Если член императорской семьи не может продолжить род, то, если только его сила и умения не превосходят всех остальных, он потеряет все шансы на трон. Как ты думаешь, над чем твой брат насмехается?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тем, что она, Альфа, даже не держала за руку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чуть не фыркнула. Типичный человек, не может насмехаться над её силой, так находит повод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смеётся. Если он действительно меня разозлит, я просто найду материалы и сделаю маленького, скажу, что это мой ребёнок от какой-то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сказала это в шутку, но Фэн Сихэ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Фэн Ваншу не против иметь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сейчас не самое мирное время. Ребёнок стал бы обузой, и в случае чего мог бы даже навредить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также увидела Лэн Жожань, только что подошедшая к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Империи Тяньмин обнимала Фэн Ваншу, прижимаясь к ней и кусая её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Фэн Ваншу даже не сопротивлялась.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Лэн Жожань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опередили!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мысль быстро исчезла. Если её информация верна, Фэн Ваншу и Фэн Сихэ встретились всего два дня назад. До этого они никогда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такой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были Альфами, а между Альфами не может быть потомства, что означает отсутствие будущего. Возможно, Фэн Ваншу просто считала, что такая близость между Альфами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Лэн Жожань не имела права объяснить Фэн Ваншу, что такая близость между Альфами неправильна. Любой, кто приближается к Фэн Ваншу так близко, уже совершает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сжала кулаки, позволяя острым ногтям впиваться в ладони. Всё дело в том, что её задача оказалась слишком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прибыла сюда, её тело уже лишилось железы Омеги, превратив её в Бету. Иначе, даже с помощью махинаций, она бы заставила феромоны Фэн Ваншу совпасть с её собственными.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Пристальный взгляд Лэн Жожань привлёк внимание не только Фэн Сихэ, но и самой Фэн Ваншу, которая почувствовала жгучий взгляд, направленный на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ней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намекала на то, что Лэн Жожань могла иметь какие-то отношения с Фэн Сихэ или с императорской семьёй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сразу же отрицала. По одному взгляду Лэн Жожань она поняла, в чём дело, но не стала говорить Фэн Ваншу, что та ей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миссии поддержки, как бы она ни была занята, она не позволит Фэн Ваншу столкнуться с Лэн Жожань. Пока она рядом, надежды Лэн Жожань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её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она даже не хотела представлять.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волосы Фэн Ваншу, Фэн Сихэ взяла её за руку и направилась к кафе, которое имело хорошую репутацию в сети Звёздного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заставила Лэн Жожань сжать кулаки ещё сильнее. Изначально она хотела пригласить Фэн Ваншу сюда. Хотя внешне она была простолюдинкой, её тело принадлежало Омеге из герцогской семьи Империи Тяньци. Несмотря на то, что она сама удалила свою железу, чтобы избежать брака с Фэн Шанцзюнем, и была изгнана герцогом, её финансовые источники и связи остались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 с хорошей репутацией было дорогим. Фэн Сихэ, пользуясь своим статусом принцессы Империи Тяньмин, тратила деньги без сожаления. Она даже не дала Фэн Ваншу посмотреть меню, зная, что та всё равно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Заказав на виртуальном меню, она через некоторое время получила два кофе и изысканные десерты, доставленные слабым ИИ на тележке.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