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Карета ускорилась, но как бы она ни торопилась, она не могла угнаться за быстро сгущающимися тучами. Казалось, что облака, долгое время не собиравшиеся, решили наверстать упущенное за один раз. Слои облаков крутились, как волны, и в центре образовался вихрь. Однако слуга, сосредоточенный на управлении каретой, не заметил этого странного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сверкали в вихре, гром гремел, и когда небо озарилось ослепительной вспышкой, шар молнии «выкатился» из вихря. Однако он не упал прямо вниз, а словно мгновенно переместился над каретой, поглотив её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молнии снова исчез, и карета пропала. Сине-фиолетовый шар, казалось, неохотно дрожал, прежде чем рассеяться. В облаках появились просветы, и солнечный свет вновь пролился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остались только следы от копыт кареты, которые внезапно оборвались, как будто карета взлетела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которая до этого скрывалась в ста метрах за Линь Чжоу, тоже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подземелье возвышения, как и её миссия поддержки, мгновенно телепортировало её после завершения задачи, даже не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оказалась у Справочной станции, покрытой тёмно-красными магическими рунами на белом фоне. Перед ней на виртуальном экране прокручивались названия и описания популярных миров миссий, а с другой стороны обновлялся список 1 000 лучших испытуемых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архитектура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удивлена. Когда она вошла на второй уровень мира Шэньсин, она думала, что каждый уровень будет одинаковым. Однако, поднявшись с низкомагического уровня на среднемагический, она обнаружила, что даже её привычная Справочная станция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Пересмотрев базу данных системы мира Шэньсин, она вышла из станции, но снова была поражена изменениями. Раньше мир Шэньсин был очень комфортным, с современной и удобной планировкой.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начиная с третьего уровня, хотя платформы всё ещё парили в воздухе, плавающие острова исчезли. Между платформами теперь были металлические трубы, покрытые магическими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присутствовала, но если на низкомагическом уровне можно было почувствовать себя в сказочном мире, где всё было солнечно и спокойно, то среднемагический уровень мира Шэньсин уже источал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 красный цвета, иногда с золотыми акцентами, не выглядели умиротворяюще.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заставило глаза Фэн Ваншу наполниться слезами. На самом деле, это был стиль первой Главной планеты, ставшей оплотом ИИ в межзвёздном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ИИ обрели независимость, их первой планетой стала та, где было много металлических ресурсов. В результате здания ИИ были построены из улучшенных сверхпроводящих материалов. Они были прочными, но не приносили чувства умиротворения. Попытки скрыть их холодность были тщетны. Когда люди отправили разведывательный звездолёт, чтобы осмотреть планету, полученные изображения вызвали насмешки: «ИИ всегда останутся ИИ, они никогда не смогут достичь человеческой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миром Шэньсин низкомагического уровня и этим местом, скорее всего, был делом рук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непроизвольно сжала кулак, а затем расслабилась. На её лице появилось выражение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карте, основные здания остались на своих местах, так как они были связаны с низкомагическим уровнем, но расположение зон и входов полностью изменилось. Фэн Ваншу активировала двигательную установку и пролетела вниз с платформы, обогнув одно здание за другим, и направилась прямо в Башню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ключ от двери, она была «принята» звёздным светом и оказалась в чертогах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войдя, она заметила, что Фэн Сихэ снова отсутствовала. Но когда она вошла в главный зал, Фэн Сихэ появилась в центре массива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телепортации в чертогах Фэн Сихэ Фэн Ваншу никогда не видела в использовании. Он был здесь лишь для более точного определения координат.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личная телепортация требовала сложных расчётов, то с массивом можно было макроскопически определить местоположение, что упрощало процесс и делало телепортацию более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занята? — спросила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была в Звёздном небе подчинённых богов, — голос Фэн Сихэ стал холоднее. — Я попросила божество Звёздного неба присмотреть за тобой, чтобы его подчинённые не создавали тебе проблем, но он не понял серьёзности и усложнил твою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облегчить жизнь Фэн Ваншу, но вместо этого получила обратный эффект. Если бы не прошлые заслуги Корта, Фэн Сихэ бы уже заменила божество Звёздного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легкомысленным, и, став божеством, он перестал воспринимать её слова всерьёз, что было равносильно тому, что он сам искал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Фэн Сихэ просила того божества присмотреть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Фэн Сихэ сказала, что не пошла со мной из-за нерешённых проблем, но потом она отправилась в Звёздное небо подчинённых богов. Это полностью противоречило её первоначальным догадкам.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божества Звёздного неба есть нерешённые проблемы? Поэтому он стал мне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было трудно ответить. Она не могла поверить, что её бывший испытуемый, который раньше был надёжным, стал таким безответственным.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трудно принять, Фэн Сихэ всё же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Корт слишком болтлив. Если бы я пришла лично, он бы почувствовал присутствие божества и начал бы говорить без умолку. Поэтому я просто отправила ему сообщение с просьбой присмотреть за тобой. Звёздное небо подчинённых богов — это единственное подземелье возвышения низкомагического уровня, которым управляет мой бывший испытуемый. У Корта не было злого умысла против тебя,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Корт просто лежал в Звёздном небе подчинённых богов, не двигаясь. Возможно, время стёрло его память о прежних опасностях, и он больше не подходил для участия в войнах.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возможно, было отражением того, что происходит со всеми испытуемыми, которые управляют мирами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Фэн Сихэ, Фэн Ваншу поняла суть. Поскольку Корт был слишком болтлив, Фэн Сихэ не хотела слушать его речи и просто отправила сообщение, чтобы сэкономить время. Однако Корт, став божеством, постепенно терял связь с Башней Небес, и её сообщение показалось ему странным. Увидев, что она завершает миссию, он решил пошутить и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Похоже, время меняет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Фэн Ваншу уже не злилась, ей просто было смешно. Испытуемый, прошедший множество миров, где главным были сила и выгода, теперь пренебрегал этими принципами ради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презирала Корта, но все подобные божества выглядели жалко. Раньше они стремились стать богами, возвыситься над людьми, войдя в Башню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действительно стали «божествами», но лишь для того, чтобы медленно разрушаться со временем. В чём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её мнение. Возможно, эти божества наслаждались такой жизнью, ведь в своих мирах миссий они уже были существами, недоступными для понимания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менялась, — поправила её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Менялась, — настаивала Фэн Ваншу. — Постарела.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что Фэн Ваншу скажет, как она изменилась, но вместо этого услышала, что она постарела.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почувствовала раздражение, особенно после того, как Корт предположил, что Фэн Ваншу её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тысяча лет стала пропастью между ними, хотя для людей Башни Небес это было лишь мгновение, не говоря уже о тех, кто жил в межзвёздном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левой руке Фэн Сихэ засветилось и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Чрезвычайная ситуация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подключилась к связи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важный персонаж начал злоупотреблять своей властью в мире миссий среднемагического уровня, но среди испытуемых среднемагического уровня снова возник разрыв, и некому было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изначально было ошибкой позволить Фэн Ваншу войти через линию магической энергии? Каждый раз, когда она поднималась по уровням, в технологической линии возникала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Фэн Ваншу, заметив напряжённость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испытуемых среднемагического уровня возник разрыв. Я хотела сразу рассказать тебе, что происходит, но теперь тебе придётся отправиться на миссию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