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Вторая модификация электромагнитной бомбардировки уже отличается от оригинала более чем на 80%, что делает ее уникальной техникой. Максимум, что я могу предложить, — это модификация ниже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была новичком в Башне Небес. Если бы она сделала свиток со второй модификацией электромагнитной бомбардировки, Лун Сяо смогла бы изучить ее по магическим 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отличалось от того, чтобы просто отдать ей вторую модификацию?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жадности Фэн Ваншу, она просто четко осознавала значение уникальных техник для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30% так 30%, но я хочу, чтобы все изменения касались только радиуса и мощности. Энергосбережение и прочее не нужно. Мощность должна быть максимальной, и мне нужно дюжину. За информацию, которую я предоставлю, ты можешь вычесть из стоимости, либо мы можем провести сделку напрямую или через биржу, — Лун Сяо озвучила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— это двенадцать свитков. Сделать их было несложно, но зачем Лун Сяо понадобилось двенадцать электромагнитных бомбардировок? Она собиралась взорвать мир миссий?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взорвать мир, не втягивай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Я собираюсь в подземелье реинкарнации, мне нужно больше средств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реинкарнации не были такими хрупкими, как миры миссий. По ее данным, ни один испытуемый еще не был пойман службой поддержки за превышение пределов мира в подземелье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реинкарнации?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скривилась. Ладно, если Лун Сяо действительно собирается взрывать миры миссий, это ее дело. Она ведь просто продает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свитки: три в обмен на информацию, остальные по 500 очков за штуку. Бери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беру! Будем делать сделку лично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намного ниже, чем на бирже, и Лун Сяо сразу же согласилась, боясь, что Фэн Ваншу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 завтра, мне нужно время, чтобы сделать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свои вопросы, Лун Сяо с радостью отключила связь, но через мгновение осознала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абсурдное предположение стоило 1500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себестоимость была не 1500, даже если бы Фэн Ваншу посчитала это как полсвитка, она бы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Фэн Ваншу не стала спешить обменивать материалы, а начала листать страницы, начиная с 1104, в поисках имени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видела имя «Фэн Сихэ», она читала весь текст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страниц имя «Фэн Сихэ» исчезло. Она посмотрела на дату публикации — это было более тысячи лет назад. В то время Фэн Сихэ, вероятно, еще не появилась в Башне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главный герой менялся — то Алиса, то какая-то Анита. Кто такая Анита, Фэн Ваншу не стала выяснять, но временные линии этих фанфиков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 странное чувство. Ей стало очень интересно, как Фэн Сихэ отреагирует, узнав, что все, что она так тщательно скрывала, было раскрыто в фанфиках.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Сихэ вернулась с собрания во дворец, она увидела, что Фэн Ваншу, вопреки своей обычной лени, делает алхимические свитки на этаже, который она ей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алхимических свитков не требовало высокой концентрации, и Фэн Сихэ сразу же телепортировалась к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Фэн Сихэ, Фэн Ваншу не остановила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подземелье возвышения будет слишком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сделка с Лун Сяо. Продаю немного инноваций, чтобы заработать на материалах, — Фэн Ваншу начала завершать работу над свитком, полностью следуя требованиям Лун Сяо: увеличила напряжение и радиус взрыва электромагнитной бомбардировки, ничего больше не меняя. По ее расчетам, один такой свиток мог бы вырыть огромную яму в городе из «Бедствия Дракона», словно бульдозер.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посмотрела на алхимический свиток в руках Фэн Ваншу. Электромагнитная бомбардировка? Эта Лун Сяо собирается взорвать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часть оплачивается очками, часть — информацией, которую Лун Сяо мне предоставила.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была удивлена. Если бы Фэн Ваншу предоставляла информацию Лун Сяо, это было бы понятно, ведь при одинаковых правах доступа она сама рассказывала бы Фэн Ваншу «лишнее».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интересом повернулась к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 тебе пишут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 форуме Башни Небес есть фанфики, но никогда не думала, что они могут быть о ней. Фэн Сихэ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и Алисе, Аните — этих явно женских персонажах. Романтические истории, причем с Анитой там столько постельных сцен, что глаза на лоб лезут. Разные позы, разные варианты, — Фэн Ваншу не преувеличивала. Она чуть не выпала в осадок, читая эти откровенные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было делать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обсудить с автором, что грудь Фэн Сихэ не была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Сихэ мгновенно помрачнело. Она пыталась прочесть на лице Фэн Ваншу, что та имеет в виду, но видела только искренний интерес. Она взяла Фэн Ваншу за рукав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Фэн Ваншу была совершенно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не было, — Фэн Сихэ снова подчеркнула.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не знаю, кто написал эти фанфики, — Фэн Сихэ снова попыталась оправдаться. Анита была a01, и, вероятно, это была служба поддержки. Что же случилось с этим сотрудником, что он написал такое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Алиса? С ней у нее точно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что-то было, ты бы попыталась стереть все следы, когда я только появилась, верно? Ну, это не абсолютно, но в таком случае мы были бы просто ИИ одного поколения, — логический анализ Фэн Ваншу заставил Фэн Сихэ только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чувствовала, что на нее свалили какую-то странную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об этом. Ты думаешь, что все такие же странные,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бросив эту фразу, поцеловала Фэн Сихэ в щеку и повернулась, чтобы продолжить свою «работу».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 был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«все такие же странные, как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была настолько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начала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анализа, плохо ли она относилась к Фэн Ваншу. В начале она, возможно, была слишком жесткой, но иначе Фэн Ваншу бы не слушалась. И до сих пор Фэн Ваншу упрекала ее только за то, что она скрывала свою истинную личность, но никогда не жаловалась на ее «методы 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казалось не совсем правильным. Если бы она знала, что их отношения дойдут до этого, она бы только разговаривала с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Ваншу и не всегда слушала ее доводы, это не было проблемой. Не причиняя боли, просто запирая в темной комнате, все же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они с Фэн Ваншу дрались, Фуси запирала их в темной комнате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Ваншу никогда не выражала недовольства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тех пор, как она осознала, что ее чувства к Фэн Ваншу изменились, она больше не применяла «болезненное 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Фэн Сихэ не могла понять, почему репутация в глазах Фэн Ваншу упала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с ней было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знала, о чем думала Фэн Сихэ, уставившись на ее спину так, словно хотела прожечь её насквозь. К счастью, она уже заканчивала последний алхимический свиток. Магические руны электромагнитной бомбардировки не были сложными, и даже с изменениями она справилась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убрала все свитки в кольцо, чтобы завтра договориться о встрече с Лун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увидела, что Фэн Сихэ все еще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 взгляда, она бы не заметила, что Фэн Сихэ выглядит немного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Фэн Ваншу обвила руками шею Фэн Сихэ: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такая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вопроса она так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ты не являешься, — в конце концов, сила у нее была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никто не будет таким же странным, как я, — даже если Фэн Ваншу отрицала, что она плохая, Фэн Сихэ все равно помнила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