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b01 сообщил, что один из туземцев низкомагического уровня уже осуществил «общение» через Звездный мир с божеством высокомагического уровня, и в настоящее время этот туземец был переведен в мир миссий высокомагического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этого туземца — Цзялань.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почувствовала некое предчувствие, что что-то идет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туземцев с низкомагического уровня уже случался ранее, и даже происходил с определенной периодичностью. Это было своего рода «технической иммиграцией» с высокомагического уровня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миссий высокомагического уровня не означал, что каждый туземец будет обладать исключительными талантами. Для лучшего развития стало обычной практикой выявлять перспективных кандидатов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Цзялань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Фэн Ваншу получила «проклятие» от одного совершенно обезумевшего испытуемого и была выброшена в Звездный мир, Цзялань схватил этого испытуемого и без особых усилий вытянул из него информацию о Башне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раскрытие информации о Башне Небес было нарушением для испытуемого, для туземца получение таких сведений не являлось таковым.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службы поддержки, который занимался этим случаем, не стал стирать память Цзяланя.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Цзяланя явно были не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Сихэ отрицает, Фэн Ваншу не стала спрашивать. Она совсем не интересовалась делами Фэн Сихэ. Если бы она случайно задала вопрос, Фэн Сихэ могла бы поручить ей часть своих обязанностей, и тогда она невольно стала бы ее подчиненной. Этого она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не насладилась радостью быть простым человеком без обязанностей. Она знала, насколько скучной может быть работа и сколько в ней бессмысленных, но обязательных отчетов.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проведенное с Фэн Сихэ, было недолгим. Она просто немного задержалась, но Фэн Сихэ, взглянув на время в мире Шэньсин, поспешно ушла, заявив, что ей нужно присутствовать на собрании службы поддержки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имела ни права, ни интереса участвовать в этом, поэтому Фэн Сихэ просто приказала ей прочитать несколько книг о заклинаниях высокого ранга, а остальное оставила на ее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книг для ИИ было просто процессом сканирования. Фэн Сихэ, вероятно, хотела, чтобы она не только прочитала, но и запомнила содержание, чтобы потом могла ответить на вопросы. Фэн Ваншу пролистала книги, а затем начала рассматривать их как материал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Заклинания высокого ранга действительно были сложнее, чем низкоранговые, но благодаря теоретическим книгам, которые дала ей Фэн Сихэ, она смогла разобраться в них без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книги помогли ей обнаружить нечто весьма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Афрот обладала высокоранговыми заклинаниями из школы иллюзий, было просто удобством, предоставленным ее предками. Башня Небес предлагала испытуемым для изучения лишь базовые высокоранговые заклинания, многие из которых были просто улучшенными версиями низкоранговых. Это, по сути, поощряло или даже заставляло испытуемых понимать принципы заклинаний и создавать свои уникальные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означало, что в местах, где высокоранговые заклинания были основными, разница в силе между людьми становилась огромной. Те, кто обладал уникальными и загадочными техниками, могли легко уничтожить тех, кто не уделял должного внимания изучению высокоранговых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чувствовала, что Башня Небес делает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Создавая испытание, чтобы проверить таланты, она разводила испытуемых, чтобы лучше отсеивать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могла понять, какова была цель существования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Башни Небес на ее левом ухе нагрелась, как кольцо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номер ID был настолько длинным, что обычный человек сразу бы его забыл, Фэн Ваншу уже слышала ID Лун Сяо и быстро его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она дала Лун Сяо свой ID, Фэн Ваншу уже была готова к тому, что ее могут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приняла вызов, в ее ушах раздался голос Лун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Лилит! Лилит! Ты видела BBS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Лун Сяо звучал крайне возбужденно, будто она столкнулась с чем-то невероятным, что случается раз в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BBS она, конечно, знала. Ведь она не зря изучала материалы системы мира Шэньсин. Однако она лишь ознакомилась с интерфейсом. Она не находилась в межзвездном пространстве, где ей пришлось бы искать информацию через BBS Звездной сети. Поскольку необходимости не было, Фэн Ваншу совсем не обращала внимания на этот развлекательный функционал.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увидев, что Фэн Ваншу долго не реагирует, поняла, что та никогда не пользовалась BBS.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Лилит, ты никогда не смотрела BBS? Это же так интересно! Я начинаю думать, что ты какая-то древняя реликвия, которая только тренируется и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она только тренируется и учится? Она ведь может играть с Фэн Сихэ, нет, играть вместе с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«древняя реликвия» вызвало у Фэн Ваншу легкое раздражение. Как продукт передовых технологий межзвездного пространства, она никак не могла быть связана с этим термином. Разве не использование BBS делает ее отсталой?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если ты не смотришь, то и не надо. Но я очень рекомендую тебе посмотреть. Там не только болтовня испытуемых, в некоторых разделах есть платные материалы, например, информация о мирах миссий и заклинаниях. Но главное предназначение BBS — это развлечения! Книги, фильмы — все это очень интересно. Ну, об этом позже. Я связалась с тобой, потому что сейчас в BBS активно обсуждают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пропустила мимо ушей большую часть информации о BBS. Она сама позже проверит, действительно ли там есть то, о чем говорит Лун Сяо. Но если Лун Сяо специально упомянула что-то, что обсуждается в BBS, то это, вероятно, не просто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BBS говорят, что на арене появилась суккуб, и обсуждают, стоит ли продолжать использовать школу иллюзий и разрешать ли бои между различными расами.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несколько раз чуть не рассмеялась, говоря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Суккуб?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никогда не видела их. Вообще, она была очень заинтересована в существах, которые немного отличались от обычных людей. К сожалению, кроме полукровок, которые выглядели как люди, она никого не встречала.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атласе монстров суккубы были помечены как высокоопасные. Не знает она, сможет ли сейчас встретить ее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рейтинг этой суккуб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выше, она сможет вызвать ее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не смогла сдержать смеха, несколько секунд молча смеялась,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Текущий рейтинг — 5 313.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5 313? Это не так уж высоко. Подожди, этот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в BBS опубликовали информацию об испытуемом — это ты, суккуб из Бездны.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сначала просто заинтересовалась этой темой, которая стала популярной, и решила посмотреть. Но когда она открыла ее, то обнаружила, что это ее 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в полном недоумении. Хотя Лун Сяо не стала бы выдумывать такое, Фэн Ваншу все же открыла BBS, которым никогда не пользовалась. Как только интерфейс появился, она увидела пост, который сейчас был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Автором поста был испытуемый, который вызвал ее на бой. Весь текст был написан так, что мужчины молчали, а женщины плакали. В нем подробно описывалось, как обычный человек на арене столкнулся с суккубом, которая использовала иллюзии так же легко, как ела, и был не только избит, но и унижен, вынужден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 опубликован видеоролик, снятый с точки зрения испытуемого, который вызвал ее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его, Фэн Ваншу поняла, что действительно выглядела так, будто играла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она не «играла», она могла бы случайно убить этого испытуемого, не зная его истинной силы, и ей бы сняли очки. Разве это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к посту шли активные обсуждения, но большинство просто присоединялось к общему веселью. В конце концов, ни один испытуемый не считал, что использование иллюзий было проблемой. А то, что на арене тебя «играют», — это исключительно твоя вина. Если ты слаб, не стоит бросать вызов более сильным испытуемым.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довело автора поста до бешенства, и он начал писать, что сейчас пойдет жаловаться в службу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едва сдержала смех. Он хочет пожаловаться на нее? Даже если не учитывать вопрос о расе, при отсутствии нарушений правил или порядка, служба поддержки ничего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