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только что выставили за дверь, как Фэн Ваншу тут же вернулась обратно. Едва она спросила, где находится Звездный мир, как Фэн Сихэ посмотрела на ней с выражением лица, которое трудно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мой вопрос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при телепортации канал временно прокладывается с использованием особенностей Звездного мира. Будь то межмировая или внутримировая телепортация — всё происходит через Звездный мир как посредника.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понимала, почему во время дальней телепортации видела за пределами канала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Звездный мир так называется потому, что в нём звёзды?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нелогичным. Где только нет звёзд?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Звёзды в Звездном мире — это проекции звёзд внешней вселенной. Функции Звездного мира довольно разнообразны. Те, у кого нет собственного домена и кто не хочет создавать подпространство для хранения вещей, обычно фиксируют незанятый участок Звездного мира и используют его для хранения. Магическая сеть, упомянутая в воспоминаниях Афрот, также использует Звездный мир как посредника.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Фэн Сихэ тоже считала существование Звездного мира довольно странным. Большинство межмировых перемещений осуществлялось через него. К счастью, Звездный мир всегда был ничейной территорией, иначе, если бы кто-то управлял им и заблокировал пространство, большинство телепортаций полностью бы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Столько функций?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лишь удивилась, но быстро отбросила этот «ликбез» о Звездном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напрямую попасть в Звездный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отслеживала остатки заклинания и случайно нашла совершенно непонятную локацию. Когда на неё случайно подействовало «заклинание», её рука дрогнула, и это активировало телепортацию, которая в обычных условиях не сработала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она могла вспомнить, как именно дрожала её рука? С какой частотой и под каким углом?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надёжности она же не могла просто прервать телепортацию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малейшей ошибки её могло перенести в какую-нибудь глушь в диких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ставить эксперименты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достала лист бумаги и быстро набросала на нём две магические руны — от трёхмерных к двухмерным.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Обводи по контуру, параметры я уже прописала.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руна была для перехода в Звездный мир, другая — для возвращения в мир Шэньсин.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заклинание высокого ранга. У Фэн Ваншу дёрнулся глаз. Она уже преобразовала изображение в объёмное в своей голове и, следуя меткам, начала последовательно вычерчивать шестигранную структуру, украшенную замысловатыми магическими рунами.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линия совпала с конечной точкой, Фэн Ваншу ввела указанное количество элементов, и заклинание телепортации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Активировав его ментальной силой, она увидела перед собой глубокую чёрную дыру. Переступив порог, она оказалась в Звездном мире, а дыра позади начала медленно сужаться, пока не исчезла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Тёмный, как чернила, фон был основой Звездного мира. Вокруг царила тишина и пустота. Звёзды, словно бусины, рассыпались по небу, образуя одну туманность за другой, время от времени мерцая слабым светом и медленно вращаясь по заданным орбитам. Между туманностями словно лежала тонкая полупрозрачная вуаль. Такой вид Фэн Ваншу не видела с тех пор, как попала в Башню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мирах миссий Башни Небес она всегда твёрдо стояла на земле и никогда по-настоящему не пыталась исследовать, что же такое звёздное небо над ней и почему с помощью астрологических вычислений можно предсказывать так называемое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глубоко вдохнула, хотя в Звездном мире воздуха не существовало. Магическая руна мелькнула у неё на руке, и Фэн Ваншу телепортировалась к «каналу», в котором был заперт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Звездном мире всё было похоже на межзвёздное пространство, за исключением того, что элементы вокруг неё по-прежнему существовали и были даже более насыщенными, чем в мире Шэньсин.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без труда быстро привыкла к невесомости Звездного мира. «Канал» выглядел полупрозрачным, и хотя она всё ещё находилась вне его, она могла различить застывшее на лице антропоморфного дракона выражение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точь-в-точь как в тот момент, когда она загнала дракона в телепортацию.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уничтожения дракона мог бы вызвать сильную головную боль у испытуемых низкомагического уровня, так как они ещё не сталкивались с подобными каналами, находящимися между существованием и несуществованием. Как разрушить его или убить дракона через невидимый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нити сами собой отделились от её руки и повисли перед ней, сплетаясь в звёздном небе в огромную полую пушку с толстыми стенками.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деталь сияла холодным металлическим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Ваншу ввела в орудие достаточное количество энергии, в его полой части появилось мерцающее тусклое пятно, вращающееся в противоположную стволу сторону. Пушка содрогнулась, и пятно прямолинейно ударило в центр извилистого «канала».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фиолетовый свет, и тьма поглотила его. «Канал» полностью разрушился, а вместе с ним и находящийся внутри дракон обратился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тьма начала быстро распространяться, Фэн Ваншу коснулась пушки и телепортировалась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драконом была решена окончательно, и она действительно завершила задание «Бедствие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разобрала пушку и убрала её, как вдалеке, среди густых туманностей, появилась чёрная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дыры начали проявляться силуэты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Фэн Ваншу сузились. Для безопасности она активировала поле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Силуэты шагнули в Звездный мир и сами собой повисли в воздухе. Давление, исходящее от каждого из них, даже на большом расстоянии заставило сердце Фэн Ваншу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в Звездном мире появилась девушка в белой мантии, чёрная дыра начала уменьшаться.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Звездном мире звук не распространяется, и общение возможно только через «связь». Фэн Ваншу могла видеть, как эти люди, глядя друг на друга и ориентируясь на беломантийную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девушка снова открыла чёрную дыру, ведущую в неизвестном направлении, и вся группа скрылась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немного, всего около двадцати, но Фэн Ваншу смутно почувствовала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дыра закрылась окончательно, Фэн Ваншу вспомнила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Фрески в коридорах Земли, отринутой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черноволосый юноша с голубыми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внешность немного отличалась, Фэн Ваншу интуитивно считала, что один из прибывших в Звездный мир был тем самым юношей, который связался с Яном, что привело к понижению ранга низкомагического мира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нити сплелись в один запутанный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поле невидимости, Фэн Ваншу на мгновение задумалась, а затем использовала высокоуровневое заклинание телепортации, данное ей Фэн Сихэ, для межмирового перехода обратно в мир Шэньсин.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установила координаты на дворец, и она вернулась на прежнее место, как только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Фэн Сихэ держала в руках документ, похоже, занимаясь его рассмотрением.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испытуемых, которые вызвали катастрофу в Земле, отринутой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Фэн Сихэ с пером остановилась, она обернулась к стоящей за её спиной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Звездном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бывала только там. Куда ещё? Фэн Ваншу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в руке Фэн Сихэ провернулось пару раз, после чего она положила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шесть человек. В этом не было ничего, что стоило бы скрывать. Если бы Фэн Сихэ попросила описать их внешность, она могла бы перечислить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Сихэ сразу поняла, о ком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испытуемые, — Фэн Ваншу говорила утвердительно, а не спрашивала. Поскольку одного из них она уже видела на фреске в мире миссий, а Фэн Сихэ отреагировала на этот вопрос, это означало, что эти люди связаны с Фэн Сихэ. А являются ли они союзниками или теми легендарными врагами, Фэн Ваншу могла догадаться по молчанию Фэн Сихэ насчёт черноволосого юноши. Возможно, это были те, кто задержал «награду»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тех пор, как Фэн Ваншу попала в Башню Небес, число неприятностей, в которые она попадала, постепенно росло, Фэн Сихэ не сомневалась, что способность Фэн Ваншу к анализу ни капли не ухудшилась. Сейчас Фэн Ваншу, вероятно, уже догадалась, кто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не стала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бывшие испытуемые.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заставило Фэн Ваншу утвердиться в мысли, что эти люди —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стоило порадоваться, что она ранее смогла сбежать прямо у них под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связь между ними и моими целями убийства в мире миссий?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всё же не удержалась и задала этот вопрос. Её нельзя было винить, ведь она ещё с Ци Жосюэ выудила слово «задание».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Цинцин сразу же выпалила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демократия и коммунизм, которые Сигма переняла так криво — это были концепции, которых ещё не существовало в мире Бедствия Дракона. Новое и передовое всегда относительно, и без постепенного процесса невозможно внезапное появление таких революционных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этих факторов по отдельности можно было списать на совпадение, но вместе — слово «совпадение»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