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только что выставили за дверь, как Фэн Ваншу тут же вернулась обратно. Едва она спросила, где находится Звездный мир, как Фэн Сихэ посмотрела на ней с выражением лица, которое трудно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вопрос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при телепортации канал временно прокладывается с использованием особенностей Звездного мира. Будь то межмировая или внутримировая телепортация — всё происходит через Звездный мир как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понимала, почему во время дальней телепортации видела за пределами канала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мир так называется потому, что в нём звёзды?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нелогичным. Где только нет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в Звездном мире — это проекции звёзд внешней вселенной. Функции Звездного мира довольно разнообразны. Те, у кого нет собственного домена и кто не хочет создавать подпространство для хранения вещей, обычно фиксируют незанятый участок Звездного мира и используют его для хранения. Магическая сеть, упомянутая в воспоминаниях Афрот, также использует Звездный мир как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Фэн Сихэ тоже считала существование Звездного мира довольно странным. Большинство межмировых перемещений осуществлялось через него. К счастью, Звездный мир всегда был ничейной территорией, иначе, если бы кто-то управлял им и заблокировал пространство, большинство телепортаций полностью бы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Столько функций?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лишь удивилась, но быстро отбросила этот «ликбез» о Звездном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напрямую попасть в Звездный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отслеживала остатки заклинания и случайно нашла совершенно непонятную локацию. Когда на неё случайно подействовало «заклинание», её рука дрогнула, и это активировало телепортацию, которая в обычных условиях не сработала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она могла вспомнить, как именно дрожала её рука? С какой частотой и под каким углом?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надёжности она же не могла просто прервать телепортацию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малейшей ошибки её могло перенести в какую-нибудь глушь в диких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ставить эксперименты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достала лист бумаги и быстро набросала на нём две магические руны — от трёхмерных к двухмерным.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Обводи по контуру, параметры я уже прописала.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руна была для перехода в Звездный мир, другая — для возвращения в мир Шэньсин.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заклинание высокого ранга. У Фэн Ваншу дёрнулся глаз. Она уже преобразовала изображение в объёмное в своей голове и, следуя меткам, начала последовательно вычерчивать шестигранную структуру, украшенную замысловатыми магическими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линия совпала с конечной точкой, Фэн Ваншу ввела указанное количество элементов, и заклинание телепортации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его ментальной силой, она увидела перед собой глубокую чёрную дыру. Переступив порог, она оказалась в Звездном мире, а дыра позади начала медленно сужаться, пока не исчезла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Тёмный, как чернила, фон был основой Звездного мира. Вокруг царила тишина и пустота. Звёзды, словно бусины, рассыпались по небу, образуя одну туманность за другой, время от времени мерцая слабым светом и медленно вращаясь по заданным орбитам. Между туманностями словно лежала тонкая полупрозрачная вуаль. Такой вид Фэн Ваншу не видела с тех пор, как попала в Башню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мирах миссий Башни Небес она всегда твёрдо стояла на земле и никогда по-настоящему не пыталась исследовать, что же такое звёздное небо над ней и почему с помощью астрологических вычислений можно предсказывать так называемое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глубоко вдохнула, хотя в Звездном мире воздуха не существовало. Магическая руна мелькнула у неё на руке, и Фэн Ваншу телепортировалась к «каналу», в котором был заперт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Звездном мире всё было похоже на межзвёздное пространство, за исключением того, что элементы вокруг неё по-прежнему существовали и были даже более насыщенными, чем в мире Шэньсин.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без труда быстро привыкла к невесомости Звездного мира. «Канал» выглядел полупрозрачным, и хотя она всё ещё находилась вне его, она могла различить застывшее на лице антропоморфного дракона выражение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точь-в-точь как в тот момент, когда она загнала дракона в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уничтожения дракона мог бы вызвать сильную головную боль у испытуемых низкомагического уровня, так как они ещё не сталкивались с подобными каналами, находящимися между существованием и несуществованием. Как разрушить его или убить дракона через невидимый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нити сами собой отделились от её руки и повисли перед ней, сплетаясь в звёздном небе в огромную полую пушку с толстыми стенками.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сияла холодным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Ваншу ввела в орудие достаточное количество энергии, в его полой части появилось мерцающее тусклое пятно, вращающееся в противоположную стволу сторону. Пушка содрогнулась, и пятно прямолинейно ударило в центр извилистого «канала».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фиолетовый свет, и тьма поглотила его. «Канал» полностью разрушился, а вместе с ним и находящийся внутри дракон обратился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тьма начала быстро распространяться, Фэн Ваншу коснулась пушки и телепортировалась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драконом была решена окончательно, и она действительно завершила задание «Бедствие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разобрала пушку и убрала её, как вдалеке, среди густых туманностей, появилась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дыры начали проявляться силуэты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Фэн Ваншу сузились. Для безопасности она активировала поле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Силуэты шагнули в Звездный мир и сами собой повисли в воздухе. Давление, исходящее от каждого из них, даже на большом расстоянии заставило сердце Фэн Ваншу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 Звездном мире появилась девушка в белой мантии, чёрная дыра начала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Звездном мире звук не распространяется, и общение возможно только через «связь». Фэн Ваншу могла видеть, как эти люди, глядя друг на друга и ориентируясь на беломантийную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 снова открыла чёрную дыру, ведущую в неизвестном направлении, и вся группа скрылась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немного, всего около двадцати, но Фэн Ваншу смутно почувствовала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дыра закрылась окончательно, Фэн Ваншу вспомнила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Фрески в коридорах Земли, отринутой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черноволосый юноша с голубыми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немного отличалась, Фэн Ваншу интуитивно считала, что один из прибывших в Звездный мир был тем самым юношей, который связался с Яном, что привело к понижению ранга низкомагического мира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нити сплелись в один запутанный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поле невидимости, Фэн Ваншу на мгновение задумалась, а затем использовала высокоуровневое заклинание телепортации, данное ей Фэн Сихэ, для межмирового перехода обратно в мир Шэньсин.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установила координаты на дворец, и она вернулась на прежнее место, как только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Сихэ держала в руках документ, похоже, занимаясь его рассмотрением.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испытуемых, которые вызвали катастрофу в Земле, отринутой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Сихэ с пером остановилась, она обернулась к стоящей за её спиной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Звездном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бывала только там. Куда ещё? Фэн Ваншу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в руке Фэн Сихэ провернулось пару раз, после чего она положила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 человек. В этом не было ничего, что стоило бы скрывать. Если бы Фэн Сихэ попросила описать их внешность, она могла бы перечислить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Сихэ сразу поняла,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испытуемые, — Фэн Ваншу говорила утвердительно, а не спрашивала. Поскольку одного из них она уже видела на фреске в мире миссий, а Фэн Сихэ отреагировала на этот вопрос, это означало, что эти люди связаны с Фэн Сихэ. А являются ли они союзниками или теми легендарными врагами, Фэн Ваншу могла догадаться по молчанию Фэн Сихэ насчёт черноволосого юноши. Возможно, это были те, кто задержал «награду»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пор, как Фэн Ваншу попала в Башню Небес, число неприятностей, в которые она попадала, постепенно росло, Фэн Сихэ не сомневалась, что способность Фэн Ваншу к анализу ни капли не ухудшилась. Сейчас Фэн Ваншу, вероятно, уже догадалась, кто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не стала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бывшие испытуемые.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заставило Фэн Ваншу утвердиться в мысли, что эти люди —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стоило порадоваться, что она ранее смогла сбежать прямо у них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связь между ними и моими целями убийства в мире миссий?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всё же не удержалась и задала этот вопрос. Её нельзя было винить, ведь она ещё с Ци Жосюэ выудила слово «задание».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Цинцин сразу же выпалила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демократия и коммунизм, которые Сигма переняла так криво — это были концепции, которых ещё не существовало в мире Бедствия Дракона. Новое и передовое всегда относительно, и без постепенного процесса невозможно внезапное появление таких революционных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факторов по отдельности можно было списать на совпадение, но вместе — слово «совпадение»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