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он понял, что это такое. Это был один из тех магических кругов, которые люди использовали для его обмана. Дракон немедленно активировал свой магический контур, и в одно мгновение на его месте появился высокий мужчина с обнаженным торсом, одетый лишь в золотые чешуйчатые доспехи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превращением прежнее давление полностью исчезло. Вновь обретя «свободу», он первым делом активировал магию, стремясь полностью разрушить это место и избавиться от магических кругов, которые продолжали сиять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злился, как бы ни вызывал молнии и огонь с небес, магический круг продолжал работать без сбоев. Более того, благодаря энергии дракона, круг стал светиться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Новый магический круг, созданный людьми? Неужели он только что обрел свободу, чтобы снова оказаться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в лесу Фэн Ваншу с интересом наблюдала, как дракон мечется в магическом круге, то впадая в ярость, то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магический круг в каком-то смысле действительно отражал вершину мастерства магов Бедствия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поглощать урон, наносимый кругу, и преобразовывать его в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способностью блокировать полеты и многослойным ослаблением, даже элементы были значительно разбавлены. Однако у этого круга была одна фундаментальная проблема: на самом деле он не имел барьерного эффекта. Если бы дракон проигнорировал яркий световой занавес, он мог бы просто шагнуть за пределы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люди были очень хитры.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при условии, что дракон так и не осознает «проблему»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долго кружил, но так и не смог найти ключевой узел круга. Каждый узел был скрыт под множеством сложных магических рун, и одного взгляда было достаточно, чтобы глаза разбежались, не говоря уже о поиске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Трусливые паразиты! — Голос дракона и так был громким, а после магического усиления он буквально оглушал.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дракона под контролем, появились десять магов, их лица скрыты капюшонами. Они стояли на границе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Паразиты? Ты сам больше похож на паразита. — Маг в красной мантии не удержался и первым бросил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 без того разъяренный, скривил лицо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и сразитесь со мной! Прятаться за этими магическими кругами — это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не обратили на это внимания. Каждый из них активировал свои магические контуры, и элементы словно взбунтовались. Воздух стал настолько разреженным, что даже дыхание стало затруднительным. Один за другим маги обрушили на дракона свои техники, но даже самые мощные из них лишь слегка оцарапали кожу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насекомые, хотите убить меня? У вас только эти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методы — это грязные методы, но если не использовать их, весь континент превратится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обменялись взглядами, их лица стали мрачными. Тяжесть висела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Запасной план, — тихо произнес Цзялань, закрывая глаза. — Придется активировать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говорил тихо, но маги, скрывающиеся в лесу с помощью заклинаний невидимости, вышли из укрытий.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дракон засмеялся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Ваш магический круг имеет ограниченное время действия! Вы хотите убить меня, пока он еще работает! Вы думаете, что если вы не сможете убить меня, то большее количество слабаков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не обращали внимания на насмешки дракона. Начиная с самого старшего, один за другим они входили в магический круг. Когда дракон был в полном недоумении, Цзялань тоже вошел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вошедшие в круг, словно прошли через временной портал, быстро старея и превращаясь в скелеты. Вокруг них закружились голубоватые световые кольца, которые вскоре нашли свое пристанище, сливаясь с телом Цзяланя.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Цзяланя усиливалась с каждым новым кольцом, и дракон, пытавшийся приблизиться, был отброшен световыми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одновременно поражен и разозлен. Эти световые кольца не позволяли ему ничего сделать, кроме как наблюдать, как сила Цзяланя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активировал сгустившиеся в небе грозовые тучи, но внезапно понял, что все еще может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Цзялань вошел в круг, его сила уже могла сравниться с силой дракона. В этот момент Цзялань поднял руку, создав барьер, который преградил путь остальным магам, пытавшимся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 Цзялань открыл глаза. В его взгляде, казалось, не было ничего, но в то же время он был полон чего-то необъяснимого.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Увеличение силы не вызвало у Цзяланя чрезмерной радости. Он оставался спокойным, хотя в глубине души 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у него было больше времени, он бы хотел заточить Сигму и заставить ее заплатить за все, что она совершила.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Цзялань просто указал пальцем, и тьма мгновенно окутала землю, лишив дракона восприятия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продолжал пристально смотреть на Цзяланя. Хотя его зрение было нарушено, это не означало, что он полностью «ослеп». Грозовые тучи сгущались, но их размеры уменьшались.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Цзяланя появился зеленоватый свет. С его появлением дыхание всех присутствующих остановилось, будто они потеряли способность вдыхать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Буйный ветер стих, но мантия Цзяланя продолжала развеваться, словно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появились трещины, словно стекло начало крошиться.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услышал странный гул, и страх начал заполнять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смогла сдержать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разум быстро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призывом помочь Цзяланю или дракону. Обе стороны активировали техники, которые превысили порог этого мира, и ни Цзялань, ни дракон не могли остановиться, так как это была борьба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начала проклинать Систему Башни Небес за ее бесчувственность, но она изо всех сил пыталась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ее глазами внезапно возник определенный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могла гарантировать успех своего плана, сейчас был критический момент, и у Фэн Ваншу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ментальное поле, она запустила двигательную установку. Прежде чем Цзялань и дракон успели среагировать, она ворвалась в магический круг. Магическая руна, созданная из энергии, была брошена в дракона. Прежде чем на лице дракона успело появиться удивление, серебряный свет «схватил» его. В тот момент, когда дракон исчез, Фэн Ваншу активировала давно не использовавшееся ускорение, вызвав бурю элементов, которая разрушила магическую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Фэн Ваншу раздалось сообщение Системы Башни Небес о завершении двух скрытых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Грозовые тучи на небе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Зеленоватый свет в руке Цзяланя замер, а затем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 Лицо Цзяланя оставалось бесстрастным. Если бы не его мгновенная реакция, Фэн Ваншу могла бы подумать, что он сейчас казнит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еще не было завершено. Если она не успеет вовремя пройти через «канал» и уничтожить дракона окончательно, его возвращение будет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задача была выполнена, но это было лишь временное решение. Кто знает, если дракон вернется, не изменится ли статус ее задания с «выполнено» на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в котором находился дракон, вероятно, не принадлежал миру миссий. Даже если этот «канал» был нестабилен, она могла активировать дистанционное оружие и устранить эту неопределенность.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начала создавать сложную схему телепортации, которая была более сложной, чем обычная техника перемещения. Она лишь с сожалением посмотрела на Цзяланя. Если она вернется и не окажется в розыске по всему миру, она объяснит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изначально она не предполагала такого рискованного решения. Например, что она сейчас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сложность, Фэн Ваншу быстро завершила схему. Когда она активировала ее с помощью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неопознанных техник ударили в нее с невероятной скоростью. Прежде чем она успела среагировать, они пробили ее ментальное поле и ударили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руна в ее руке заколебалась, и серебряный свет окутал ее. Перед ней появилась черная дыра, а техники, ударившие в нее, стали толчком, который втолкнул ее в неизвестный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черная дыра полностью закрылась, она услышала громкий смех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