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удивленно посмотрела на Цзяланя.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Войну нельзя избежать, и невозможно предсказать, каковы будут последствия. Если нет… Нет, этого «если» не существует, — Цзялань начал, но затем сам оборвал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совершенно не понимала, о чем думал Цзялань, и потому продолжила скучать, начав анализировать высшие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выбора — за последние дни она настолько заскучала, что разобрала все магические контуры «Бедствия Дракона» и даже завершила ранее отложенные модификации. Теперь, помимо того, чтобы придумывать новые техники, она могла только анализировать высшие техники школы иллюзий, которые скопировала у Афрот.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на карте не было никаких изменений в положении Сигмы, но когда грозовые тучи приблизились, и стал виден золотой силуэт дракона, Сигма наконец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встала. В этот момент Цзялань все еще стоял рядом с ней, закрыв глаза, словно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дракон подойдет,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время было, но она вовсе не собиралась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заставили Цзяланя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 до сих пор не появилась. Позже ты отступишь вместе с другими магами. Проблему Сигмы обсудим после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приближается. Она ищет дракона. Она все еще не отказалась от своей великой цели — мира во всем мире, — Фэн Ваншу произнесла это с такой иронией, что сама почувствовала, как у нее свело зубы. Мир во всем мире? Если бы Сигма просто исчезла, мир бы стал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Метка. Я поставила на нее метку перед тем, как убить. После воскрешения она не смогла избавиться от нее, и в пределах определенного радиуса я могу отслеживать ее координаты, — Фэн Ваншу говорила это, не моргнув глазом. На самом деле, она не совсем врала, ведь на карте ярко-красный треугольник, обозначающий Сигму, был явным свидетельством.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даже умерев и увидев, на что способен дракон, все еще не отказалась от своей великой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отслеживать ее, то лучше устранить Сигму сейчас. Иначе, если дракон снова разъярится… — Цзялань не закончил предложение, но Фэн Ваншу уже поняла,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улыбнулась, но ее улыбка быстро исчезла. На карте Сигма внезапно переместилась ближе к ослабляющим массивам.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нас есть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 телепортировалась к нам, — Фэн Ваншу уже собиралась спрыгнуть с дерева, как вдруг услышала голос Сигмы, специально усиленный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Я не знаю, какие у нас были разногласия, но я прошу тебя встретиться со мной наедине.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настолько громким, что даже гром вдалеке на мгновение стих, прежде чем снова разразиться.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посмотрела на Цзяланя и развела руками. Цзялань был свидетелем того, как она убила Сигму, и она никогда не называла своего имени. Но теперь Сигма четко произнесла его, что не могло не означать, что среди магов был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учесть, что этот маг должен был видеть ее и знать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было догадаться, что это был кто-то из Тринадцати Последовательностей.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Цзяланя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не только то, что Сигма знала об их стратегии, но и то, что она знала, что у Фэн Ваншу есть способ разорвать ее связь с внешним миром. Это было настоящим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однако, не была обеспокоена, так как она не раскрыла ничего, кроме одной функции. Самое главное — она не раскрыла, что ее ментальное поле могло активироваться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Я просто хочу поговорить! — Сигма снова закричала, на этот раз еще громче, что вызвало рев дракона, находившегося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она ведь не глухая! Дракон был рядом, а Сигма все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ускорение битвы из-за Сигмы, Фэн Ваншу пришлось выйти вперед раньше времени. Она уже собиралась спрыгнуть, но Цзялань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 чем именно Сигма хотела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Я не могу справиться с драконом, но это не значит, что я не справлюсь с Сигмой, — с этими словами Фэн Ваншу спрыгнула с дерева, активировав двигательную установку в момент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густую листву, она увидела Сигму, стоящую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приземляться, а просто смотрела на Сигму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 Сигма улыбнулась, и почему-то Фэн Ваншу почувствовала в ее обычной улыбке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я тебя искала? — вопрос Сигмы чуть не заставил Фэн Ваншу рассмеяться. Откуда ей знать, почему Сигма, вместо того чтобы заняться драконом, решила пойти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не знаешь. Я искала тебя несколько дней, и если бы мой соратник не указал на твое имя и то, что ты приемная дочь Цзяланя, я бы до сих пор не нашла тебя, — в голосе Сигмы даже звучала какая-то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винила ее в том, что она не назвалась перед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слегка наклонила голову, ей совершенно не хотелось слушать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убить меня, но у тебя не получится. Мой соратник сказал мне, что ты утверждаешь, что можешь разорвать связь между мной и моими двойниками? Насколько я знаю, никакая магия не может этого сделать, — улыбка Сигмы стала шире. — Ты не можешь разорвать связь между мной и моими двойниками. Ты знаешь, сколько у меня двойников? Ты даже не поверишь — их двенадцать. Если ты убьешь меня сейчас, через несколько минут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явно была невежественна. Даже если не учитывать ее ментальное поле, Фэн Ваншу могла перечислить несколько техник и косвенных способов, чтобы изолировать Сигму от этого мира. Манера речи Сигмы и ее подход всегда казались Фэн Ваншу глупыми и смешными, а теперь к ним добавился еще один ярлык —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любила давать своим противникам возможность разглагольствовать, но сейчас она действительно хотела дать Сигме этот шанс, просто потому что ей было любопытно, что та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будь то в мире «Бедствия Дракона» или среди испытуемых, выделялась своей риторикой о мире и справедливости. Честно говоря, она видела подобные рассуждения только в Звездной сети межзвездного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забавно было то, что Сигма совершенно упустила из виду одну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убью тебя, и ты воскреснешь через несколько минут, то после двенадцати раз ты окончательно умрешь,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будет настоящая смерть, она будет иметь ценность. Моя смерть сама по себе не имеет значения, но когда ей придают особый смысл, она становится ценной, — на лице Сигмы появилось выражение сострадания, которое напомнило Фэн Ваншу о жрецах в Башне Магии. — Если ты уверуешь в мир и справедливость, откажешься от зла и встанешь на путь света, то моя смерть будет иметь ценность. Ты очень сильна, и если ты станешь защитницей справедливости, то будешь полезнее, чем двенадцать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зла и встать на путь света? Фэн Ваншу было немного странно слышать это. Как Сигма решила, что она злая? Да, она была в Фракции Зла, но до сих пор она не убивала ради убийства и никогда не испытывала удовольствия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отрицала, что была готова пойти на многое ради выгоды, но если бы не давление миссий или противостояние фракций, что могло заставить ее отказаться от солнечных пляжей, красавиц и… нет, это было человеческое предпочтение. Ей больше подходили данные, звезды и Фэн Сихэ. Зачем ей отказываться от всего этого ради того, чтобы терпеть таких, как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внешне сохраняла спокойствие, но Сигма была уверена, что ее слова подействовали.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