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Тарс выглядел несколько бледным. Оглядев остальных магов, присутствующих в зале, он с некоторой запинкой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являюсь прямым наследником. Раньше я не знал, что именно находится внутри печати. Я лишь знал, что для безопасности печать охраняется фракцией Добра, чтобы предотвратить её раскрытие магами фракции Зла, что могло бы привести к гибели всего живого. Включая координаты, всё это находилось под строгим секретом в рамках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было сделано для предотвращения безумия фракции Зла, но теперь именно фракция Добра своими действиями нанесла непоправимый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магов глубоко вдохнули.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В то время фракция Добра, чтобы предотвратить проблемы с печатью, сначала ограничила информацию о её содержимом только прямыми наследниками, остальные маги не знали об этом. Затем, для большей безопасности, они взяли под контроль охрану печати и право знать её координаты. Таким образом, прямые наследники других фракций знали только, что находится внутри печати, но о координатах не имели ни малейшего понятия, — Цзялань с насмешкой взглянул на Тарса.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Фракция Добра, по сути, сама стала преступником. Непонятно, как те великие благодетели в своё время решили, что фракция Добра сможет устоять перед искушением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поздно что-либо менять, и нет смысла пытаться выяснять, что тогда нашло на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прямых наследника фракции Добра уже погибли, но что случилось с Моррисом? Неужели он тоже пострадал? — спросил один из магов нейтральной фракции, который ранее был близок к фракции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мы собрали это собрание. Моя приёмная дочь Лилит в тот момент по моему поручению направлялась в северный регион, в Ситарн, чтобы купить информацию, и случайно оказалась свидетелем момента разрушения печати, — Цзялань указал на Фэн Ваншу, стоящую позади него. — После открытия печати, прежде чем сбежать с помощью свитка, она услышала довольно интересный разговор. Думаю, вам также будет интересно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которую Цзялань описал как дрожащую от страха девушку, не выразила никакого протеста. Каждое слово Цзяланя было направлено на то, чтобы снять с неё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интересно, но у меня есть одно условие: мы сами должны извлечь воспоминания, а не позволять ей делать это самой, — один из прямых наследников нейтральной фракции, маг драконьего языка, извиняюще улыбнулся Фэн Ваншу. Хотя это требование могло показаться жестоким по отношению к ребёнку, но чтобы избежать искажений из-за страха, он мог поступить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Лилит? — Цзялань посмотрел на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кивнула в знак согласия. Ей было всё равно, кто будет извлекать её воспоминания. Как ИИ, она неплохо владела псионикой, и даже если кто-то незнакомый попытается проникнуть в её память, ей это будет безразлично. Создать ложные воспоминания для неё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могу ли я взять на себя эту задачу? — Цзялань оглядел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встретив возражений, он прикоснулся к челу Фэн Ваншу, активировав одну из магических рун в своём магическом контуре. Тонкая серебряная нить вытянулась из её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быстро начертил магическую руну, поместив в неё серебряную нить, и руна активировалась, превратившись в огромное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появилось всё, что Фэн Ваншу увидела с момента начала событий. Присутствующие маги стали свидетелями эпического освобождения дракона, а также увидели женщину, которая кричала, что хочет заключить сделку с драконом. Сделка, которая в их глазах была полной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говорила о мире и благе народа, но все её действия лишь разозлили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начался ранее собравшийся грозовой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изображение резко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грозовой шторм может быть таким мощным? — пробормотал маг в чёрной мантии, всё ещё не оправившись от ужаса, вызванного этим магическим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в красной мантии дал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сделал маг, 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владел магией грозового шторма и давно освоил её, но его шторм охватывал лишь сотню метров, а молнии были редкими и слабыми. Ничего подобного тому, что сделал дракон, превратившему молнии в настоящий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маги не видели этого своими глазами, поэтому их представления о драконе были расплывчатыми. Теперь же они сидели в своих креслах,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дракона оказалась ещё более ужасающей, чем они предполагали. Кто знает, как их предки сумели отобрать у него эту печать? Может быть, запрет действительно существовал?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угасает, но они столкнулись, возможно, с самым большим кризисом за последние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эту женщину? — маг в красной мантии произнёс это сквозь зубы. Даже не зная всех деталей, лишь по воспоминаниям он понял, что эта «катастрофа» была полностью спланирована этой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тебя нет ума, не выходи из дома!»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как её зовут? Она погибла в грозовом шторме, а оставила нам этот бардак! — маг в чёрной мантии дрожал от гнева и, не обращая внимания на хрупкость магов,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вновь повисли в тяжёлой тишине. Виновница погибла, а все последствия этого ужаса теперь ложатся на плечи тех, кто к этому не имеет никакого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фракция Добра, которая должна была нести за это ответственность, взяла всё на себя, то меньше чем за час в мире осталось бы только две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эльфы с крайнего севера пришли бы к ним с претензиями. Присутствующие маги, охваченные гневом, не могли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них была утерянная пророческая магия, они бы все побежали и задушили эту женщину в момент её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женщину зовут Сигма. Сигма действительно погибла в грозовом шторме, но она не умерла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несколько раз подумала, прежде чем выложить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даже Цзяланя взглянуть на неё с удивлением, пытаясь взглядом остановить её от дальнейших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её предыдущие слова раскрыли хоть малейшую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маги смотрели на неё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Фэн Ваншу начала говорить, она уже знала, как справиться с последствиями. Она с возмущением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маг! Я не ученица! Перед телепортацией я ясно видела серебристо-голубую нить на теле Сигмы! Я не вру!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казалось, в возбуждении вытянула серебряную нить из своего лба. Руна в её руке вспыхнула, нить поглотилась ею, создав изображение. Всё это было выдумкой Фэн Ваншу. На изображении она активировала массив телепортации на свитке, но, подняв голову, увидела, как Сигма, едва державшаяся в грозовом шторме, вдруг оказалась опутана серебристо-голубой нитью, другой конец которой, казалось, тянулся к Западному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стеснялась лгать. Она с притворным гневом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ошибаюсь! Если не верите, извлеките воспоминания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переглянулись. Приёмная дочь Цзяланя, судя по её выражению лица и словам, явно была возмущена их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в красной мантии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предложением извлечь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не знал, как выкрутиться из этой ситуации. Его магия извлечения воспоминаний не могла быть подделана, и все маги за столом не были слепыми! Что задумала его приёмная дочь? Цзялань чувствовал, как на его ладонях выступает пот, но Фэн Ваншу жестом показала ему, чтобы он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Цзялань, сжав губы, активировал свой магический контур. Никогда не молившийся Цзялань теперь молился, чтобы Фэн Ваншу действительно смогла обмануть его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нить снова вытянулась из лба Фэн Ваншу. Прежде чем она превратилась в изображение, Цзялань холодно поставил точку в этом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маг может выдержать только три извлечения воспоминаний в день. После этого я больше не позволю извлекать воспоминания Лилит, если вы захотите сделать это сами,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нить, без видимого воздействия, была помещена в магическую 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Восстановленные воспоминания оказались такими же, как и раньше, но с дополнительными деталями: Фэн Ваншу, вернувшись в Башню Магов в панике, встретила Цзяланя, который как раз вернулся. Она рассказала ему о произошедшем, и он привёл её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