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Сигма по-прежнему прижимала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одного аватара не стала для неё серьёзной проблемой, но осознание того, что среди людей нашлись те, кто хочет помешать мировому спокойствию, заставило её почувствовать, что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Сигму, Фэн Ваншу активировала метку телепортации и вернулась на прежнее место. Будет ли дракон мстить всему континенту, её не волновало, да и повлиять она на это не могла. Достав новый свиток, Фэн Ваншу активировала ментальной силой заложенный в нём массив телепортации и вернулась в башню магов Цзиланя.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её ухода из башни и до возвращения прошло не более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Цзилань ещё не вернулся, и Фэн Ваншу немедленно открыла интерфейс задач Системы Башни Небес. Однако её основное задание по-прежнему висело там, даже не обновившись, не говоря уже о том, чтобы отобразить его завершение.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проверки Фэн Ваншу специально вызвала записи из резервной базы данных и внимательно просмотрела повтор своего последнего убийства. Она была уверена, что Сигма погибла от её руки, а не была полуживой, превращённой в пепел ударом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и непонимание длились лишь мгновение, и Фэн Ваншу сразу же вспомнила о Лун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кукла Лун Сяо была точной копией её самой, и даже находясь на другом конце континента Башни Магии, Лун Сяо могла дистанционно управлять куклой и даже делиться с ней своим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тоже вполне могла 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почувствовала головную боль. Открыв карту, она увидела, что Сигма находилась в Западном Крае — там, где она появлялась перед возвращением в столицу Ситарна. Очевидно, «истинное тело» Сигмы находилось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возникал парадокс.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Лун Сяо, как испытуемая, никогда не отображалась на карте своими координатами, Фэн Ваншу знала благодаря ментальной связи, что если бы Лун Сяо отображалась на карте, то на ней одновременно появилось бы две метки Лун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Сигма с самого начала отображалась только одной координатой, а не двумя или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определённо не использовала куклу, созданную путём разделения души, а действовала каким-то другим способом, который позволял ей вкладывать всю душу в одно тело. Когда тело погибало, Сигма пробуждалась в другом теле через какую-то скрытую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способ действительно работал, то Сигма могла заранее подготовить несколько тел, что было равносильно бесконечному воскрешению.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проблематично, и Фэн Ваншу чуть не укусила себя за руку от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 что её энергетический отсек зарядился до 70% после того, как она шагнула в водопад молний, не заставило её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даже оценила Сигму как одно звёздное существо. Если говорить о боевой мощи, то заслуживает ли Сигма одну звезду — большой вопрос, но Сигма могла воскрешать. Одна Сигма падала, а тысячи других ждали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могло её утешить, это то, что такой метод, вероятно, требовал огромных затрат, и у Сигмы не могло быть бесконечного количества запасных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их было всего пять, Фэн Ваншу пришлось бы изрядно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выход — найти способ разорвать «связь» между Сигмой и её запасными телами перед убийством, либо схватить душу в момент смерти и уничтожить её, чтобы окончательно предотвратить возвращение Сигмы.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Ваншу размышляла, Цзилань появился в центре массива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в столице Ситарна, — прямо заявил Цзилань, раскрывая её предыдущие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Фэн Ваншу, не видя необходимости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 магов фракции Зла и первым телепортировался в столицу Ситарна для разведки. Неожиданно я стал свидетелем того, — Цзилань пристально посмотрел на Фэн Ваншу, — как ты вошла в Грозовой шторм, убила Сигму и с помощью телепортации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он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ей стоит похлопать себе за редкого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будь такой опрометчивой, — лишь произнёс Цзилань, накинув капюшон, явно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телепортировалась в Ситарн, маги фракции Добра уже вскрыли печать. Ты пропустил важный разговор, который я как раз слышала, — остановила его Фэн Ваншу, ей нужно было снять с себя ответственность. — Зло в фракции Добра — это не только Сигма. Многие маги в белых мантиях из фракции Добра были замешаны в этом деле. Когда я прибыла в Ситарн, маги, охранявшие печать, уже были обезглавлены. Эти люди, движимые идеей мирового спокойствия, намеревались открыть печать и даровать силу тем, кто её лишён, — простым людям. Они считали, что если все будут равны, то они перестанут быть меньшинством и больше не будут подвергаться гонениям. Сигма хотела обменять несметные сокровища и красавиц на то, чтобы дракон наделил силой обычных людей, но дракон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бы, если бы дракон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маги фракции Добра тоже были замешаны? — Цзилань, собиравшийся использовать массив телепортации,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один, — Фэн Ваншу мельком провела рукой по магической руне, и перед ней появилась иллюзия, на которой быстро промелькнули лица всех беломантийных, которых она видела. — Их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трети, — хотя разные фракции почти не общались, количество магов было настолько мало, что Цзилань знал в лицо всех магов. Хотя он и хотел спросить Фэн Ваншу, какую магию она использовала, сейчас было не время для изучения магии. — Ситуация крайне серьёзная. Думаю, Магический Круглый стол должен быть официально созван. Тех, кто потерял рассудок, можно не приглашать.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Цзилань с помощью массива телепортации отправил несколько чёрных писем, а затем произнёс то, что полностью разрушило планы Фэн Ваншу отправиться в Западный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пойдёшь. Потребуется извлечь твои воспоминания, только за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Цзилань был даже больше, чем Фэн Ваншу, против того, чтобы её остальные воспоминания попали в чужие руки. Даже если бы собрание потребовало, чтобы это сделал кто-то другой для обеспечения достоверности, он бы всё равно настоял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совершенно не хотела вмешиваться в внутренние разборки магов, но как член фракции Зла и свидетель «трагедии», она была обязана пойти с Цзиланем на собрание, если не хотела стать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Сигму пропустим, только до Грозового шторма, — в конце концов, любой нормальный маг, увидев Грозовой шторм, должен был бы убежать, а не полезть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гарантии от Цзиланя, Фэн Ваншу встала в пределах массива телепортации. Цзилань активировал массив, и перед её глазами вспыхнул серебристый свет. Она оказалась в большом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 только круглый стол и несколько стульев. Фэн Ваншу успела постоять там совсем недолго, как тут и там вспыхнул серебристый свет, и один за другим маги с суровыми лицами, не произнося ни слова, прибывали в зал и занимали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круглым столом, кроме Фэн Ваншу, осталось только три свободных места, собрание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вести это собрание, но ответственные за решение подобных чрезвычайных ситуаций погибли, поэтому мне пришлось взять на себя эту роль и собрать вас всех, — начал Цзилань. Этот континент был велик, но не безграничен, и благодаря удобным массивам телепортации присутствующие так или иначе уже знали о произошедшем. Поэтому маги в зале лишь удивились, но никто не возразил против того, что Цзилань взял на себя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была вскрыта, и конфиденциальное соглашение между тремя фракциями автоматически утратило силу. Теперь все вы знаете, что скрывалось под этой печатью, о которой упоминалось в книгах, но которую никогда не обсуждали. Да, это был источник силы магов драконьего языка — дракон, возраст которого невозможно вычислить, дракон, которого мы в нашем нынешнем состоянии не можем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Цзиланя были известны всем присутствующим. Узнав об этом, каждый уже размышлял, смогут ли они объединить усилия и убить дракона. Но, как и сказал Цзилань, без поддержки ослабляющих заклинаний они были бессильны против дракона и могли лишь поцарапать ему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Конфиденциальное соглашение? — усомнился маг, который занял место в Тринадцати Последовательностях благодаря своей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 этот вопрос должен ответить Тарс, — Цзилань посмотрел на единственного мага фракции Добра, которого он пригласил. Изначально в Тринадцати Последовательностях было пять магов нейтральной фракции, а остальные четыре представляли фракции Добра и Зла. Но после недавней «катастрофы» два прямых мага драконьего языка погибли, а ещё один был замешан во вскрытии печати. В любом случае, этот маг больше не мог войти в Последовательности.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