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Связано ли создание группировки Сигмой с переменами в Фракции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женщину, которая приходила ко мне, зовут Сигма?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вспомнил, что Фэн Ваншу ездила в Северный регион. Если он не ошибался, Сигма действительно была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Сигма — это та, кого я должна убить. Обязана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нужно убить обязательно, обычно либо связан с тобой кровной местью,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замолчал. Очевидно, между Фэн Ваншу и Сигмой было что-то, о чём он не знал. Его прежние догадки о возможном опекуне Фэн Ваншу снова всплыли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Фэн Ваншу действительно сбивало его с толку, но если она не говорила об этом, Цзилань не стал бы спрашивать. Ведь это могло быть связано с очень личными и сложными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фракциями нет шпионов, поэтому я не знаю, что именно происходит в Фракции Добра, — Цзилань попытался проанализировать ситуацию. — Но действия Сигмы в Северном регионе слишком очевидны. Она захватила все мелкие государства, которые остались после распада Империи Сивиар. Сначала она использовала технику иллюзий, но не думай, что Фракция Добра не имеет ничего общего с демонами и иллюзиями. Любой, кто использует магические руны, может достичь такого. Затем она начала влиять на людьми своими речами. Сигма была малозначительным магом в Фракции Добра, но в последнее время в регионах под её контролем начали готовить оружие и припасы. Если мои источники информации не вводят меня в заблуждение, то это именно так. Теперь, когда в Фракции Добра возникли проблемы, это, вероятно, связано с Сигмой.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анализировал, но всё равно не мог до конца понять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однако, подумала о чём-то ужасном, что могло повлиять как на её задачу, так и на мир «Бедствия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маги знают историю о печати и тринадцати Магах драконьего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Историю о тринадцати Магах драконьего языка знает каждый маг, даже ученик. Но что касается печати, если я правильно понимаю, о какой печати идёт речь, только прямые потомки тринадцати Магов драконьего языка знают, что скрыто внутри. Кроме того, печать давно перешла под контроль Фракции Добра под предлогом, что фракция Зла непременно откроет её, чтобы отомстить миру. Мы даже не можем взглянуть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сейчас является прямыми потомками?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был особенно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Прямые потомки означают, что в каждом поколении есть только один представитель. Я — один из них. Меня усыновил мой учитель, потому что я был сиротой после войны и с рождения был признан наследником. Поэтому я знаю о печати. — Этот вопрос был слишком обширным, и Цзилань долго думал, прежде чем перечислил всех известных прямых потомков тринадцати Магов драконьего языка. — Четыре линии прервались, пять находятся в нейтральной фракции, а остальные четыре равномерно распределены между Фракцией Добра и фракцией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вдруг осознал, что что-то не так. Очевидно, Фэн Ваншу знала, что скрыто в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информация о печати должна храниться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снова вопрос Фракции Добра. Раньше каждый маг знал о ней, но с тех пор как печать перешла под их контроль, все маги подписали контракт, запрещающий разглашать подробности, кроме прямых потомков тринадцати Магов драконьего языка. Это было сделано, чтобы предотвратить возможность мести со стороны некоторых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чуть не усмехнулся, но сейчас ему было не до смеха. Фэн Ваншу продолжала задавать вопросы о печати, что вызывало у него плохие предчувствия. У него самого возникла ужасная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находится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знает только Фракция Добра. Даже прямые потомки Магов драконьего языка знают только о её существовании, — Цзилань говорил, и его взгляд становился всё холоднее, каждое слово давалось ему с трудом.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Цзилань думал об этом, её догадка, вероятно, была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скрыто внутри печати, но о её существовании знали все. А её координаты были под контролем Фракции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охраны, независимо от того, выбрала ли Фракция Добра двух прямых потомков Магов драконьего языка или отправила больше людей, это означало, что это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не было установлено, что координаты могут быть известны только Магам драконьего языка из Фракции Добра, и это было самой большой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переоценили способность магов Фракции Добра сопротивляться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Сигма точно знала координаты и, вероятно, слишком увлеклась своими фантазиями. Её подготовка оружия и припасов означала, что она собирается нанести удар по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открыла карту. Сигма уже вернулась в Северный регион, и её местоположение указывало на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Мне нужно созвать собрание фракции, чтобы предотвратить открытие печати, — ситуация была настолько внезапной, что даже обычно спокойный Цзилань потерял самообладание. Он провёл рукой по своим аккуратно уложенным волосам, растрёпывая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Фэн Ваншу окликнула его, когда он уже собирался активировать массив телепортации. — Есть ли причина, по которой Сигма остаётся в столице Ситарна?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остановился и посмотрел на Фэн Ваншу. Раздражение в его глазах вдруг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сейчас соберу магов фракции Зла и отправлю часть из них в столицу Ситарна, чтобы проверить ситуацию. Если я не вернусь сегодня, это будет означать…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её догадка 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Цзилань ещё раз напомнил ей не покидать Башню Магов и активировал массив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же лишь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самой большой ошибкой Цзilanя было дать ей контроль над Башней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сбор пройдёт быстро. Чтобы гарантировать, что её задача не будет сорвана из-за этих ужасных неопределённостей, она должна была действовать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массив телепортации, она переместилась в рощу возле столицы, но, завершив телепортацию, с ужасом обнаружила, что оказалась в эпицентре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роща? Деревья превратились в сухостои, а в центре столицы возвысилась Высокая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неё клубился дым, и люди с оружием бросались к башне,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печать! Верните людям то, что им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глубокую ночь, на небе не было ни одной звезды, только зловещий кроваво-красный свет, казалось, готов был поглотить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Пока она обсуждала печать с Цзilanем, битва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Ваншу не успела даже прийти в ярость. Насколько хватал глаз, она видела, как множество магов в белых одеждах падают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защищались от простолюдинов, а присоединились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она не вернулась в Башню Магов Цзilanя, она не смогла бы в одиночку противостоять сотне, если только не хотела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магов, охранявших башню, были обезглавлены, и радостные крики почти разорвали небо. Магические руны, покрывавшие башню, были уничтожены, и она начала накреняться, пока наконец не рухнула с оглушительным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задрожала, и поверхность раскололась. Маги ещё могли уклониться, но простолюдины, которые только что ликовали от победы, теперь завыли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продолжался, и земля словно перевернулась. Столица Ситарна была полностью разорвана, и из-под земли выполз дракон, покрытый золотой чешуёй. Долгое заточение под землёй даже не ослабило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поднял голову и издал рык, от которого множество людей упали, хватаясь за кровоточащие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печати не было источника силы, который позволил бы людям обрести мощь, но она действительно была истоком Магов драконьего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тринадцать магов использовали хитрость, чтобы украсть магические контуры дракона, и, не сумев его убить, они запечатали его, чтобы предотвратить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http://bllate.org/book/16829/1549112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