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Бармен, увидев золотую монету, спокойной принял её и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из Фракции Добра. Возраст не проверяли, но она совершеннолетняя и владеет собственной Башней Магов. Год назад Сигма была всего лишь незаметным магом, растворившимся в толпе. Но с тех пор она внезапно скрыла свою личность и прибыла в столицу, назвав себя Небесной Святой, и сумела промыть мозги множеству простолюдинов, которые теперь окружают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промывала мозги? — перебила рассказ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ещё? Техникой иллюзий. Я даже сомневаюсь, что Сигма действительно маг Фракции Добра, — бармен не разозлился из-за того, что Фэн Ваншу его перебила. Ведь когда вдруг не понимаешь чего-то, терпеть и не спрашивать невыносимо. — Сначала промывка мозгов действительно шла за счёт магии, но позже простолюдины сами по себе начали стекаться к Сигме, считая, что она — Святая, спасающая мир, и всё, что говорит Сигма, — истина. Сейчас в столице идёт скрытая борьба. Я пытался узнать подробности, даже покупал информацию у нейтральной фракции, но, очевидно, Сигма действует слишком скрытно. Возможно, только Фракция Добра знает, что она задумала. Но, как ты знаешь, мы из фракции Зла даже порога их не переступим.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и не думал её обманывать или тянуть время ради большего заработка. В мире «Бедствия Дракона» существует немало магии, способной определить фракцию или поставить защиту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 тех пор как Сигма назвала себя Святой, не только королевская семья этого маленького королевства подчиняется ей беспрекословно, но и все маленькие страны, начинающиеся на «Си», находятся под её контролем. Если бы не вопрос королевской власти, я бы подумал, что Империя Сивиар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 удержался и бросил реплику по этому поводу, ведь то, что Сигма сделала за год, казалось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 Фэн Ваншу уже заметила в этих сведениях кое-что неладное. В её сознании Сигма выросла до уровня Ци Жосюэ из её воспоминаний об апокалипсисе. И хотя Фэн Сихэ говорила, что Сигма всего лишь однозвёздочная, её личная сила не означала, что всё, что за ней стоит, тоже остаётся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всё. Если б было больше, я бы заработал ещё золотых, — бармен развёл руками. — Как твой приёмный отец Цзилань? Как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немного поболтала с барменом, и после его многократных предупреждений быть осторожной с простолюдинами в городе она покинула маленький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долго крутилось на языке у Фэн Ваншу, но она так и не произнесла его вслух. Слишком много загадок окружало Сигму. Что она задумала? Возвращение магов на вершину власти в этом мире? Но если это так, то текущее напряжение в столице не поддаётся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отправилась в «Домен» нейтральной фракции в столице, но и там, заплатив золотую монету, она получила ту же информацию. Бармен из нейтральной фракции даже добавил, что раньше именно нейтральная фракция была центром обмена информацией, так как её представители могли свободно перемещаться между другими фракциями. Однако в последнее время Фракция Добра полностью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вопрос того, что делает Сигма, а того, что замышляет Фракция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казался особенно странным в мире «Бедствия Дракона», ведь маги Фракции Добра всегда позиционировали себя как благодетели. Хотя они тоже безжалостно убивали, если простолюдины нападали на них, в остальное время они занимались добрыми делами: повышали урожайность полей, восстанавливали баланс в регионах, страдающих от засухи или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никогда не были благодарны. Напротив, они считали, что маги отняли у них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Фракция Добра полностью закрылась, а Фэн Ваншу не знала магических способов, направленных на фракции, она не могла даже надеть белый плащ и попытаться выведать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пока Сигма вернётся в столицу. Независимо от того, сколько секретов скрывалось за ней, если она сможет убить её с одного удара, задача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дождавшись ночи, она так и не увидела возвращения Сигмы. Вместо этого та снова скрылась в глухих лесах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похоже, занималась выживанием в дикой природе. Фэн Ваншу подождала ещё немного, но, не увидев её движения, вернулась на территорию фракции Зла и активировала свиток телепортации, который Цзилань оставил в её пространственном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наполнила его ментальной силой, держащая свиток Фэн Ваншу перенеслась на первый этаж Башни Магов Цзilanя.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явно удивило Цзilanя, который сидел в гостиной,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 он ожидал, что Фэн Ваншу пробудет в отъезде хотя бы дней десять-пятнадцать, а она вернулась уже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делами возникли некоторые трудности, — взгляд Фэн Ваншу остановился на Цзilanе. Она взвешивала, стоит ли спросить его, знает ли он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Трудности? Сможешь справиться сама? — если нет, Цзилань не возражал бы помочь, хотя он и не знал, чем именно занималась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 Фэн Ваншу чуть ли не вздохнула. Честно говоря, она даже начала ненавидеть магию телепортации. Бегство или спасение было удобным, но если нужно было кого-то поймать, это становилось настоящей проблемой. — Ситуация сложная. Кажется, в Фракции Добра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попыталась намёком заставить Цзilanя выдать, есть ли у него какие-то особые отношения с Фракцией Добра или с Сигмой.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Цзilanя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информация от нейтральной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всего, действительно что-то случилось, — Цзилань почувствовал головную боль. Раз Фэн Ваншу заговорила о Фракции Добра, её задача, вероятно, связана с ними. А днём он как раз встретил одну… трудноописуемую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в виду её внешность. Ведь женщины из фракции Зла всегда старались выглядеть максимально мрачно: не выходили из дома, не нанеся на лицо толстый слой белой пудры, не накрасив губы кроваво-красной или тёмно-фиолетовой помадой, не надев украшений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был уверен, что если бы какой-нибудь маг занялся модными новостями, он бы ежедневно страдал от советов вроде «как использовать сок жабы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ухода ко мне пришёл представитель Фракции Добра, — учитывая все обстоятельства, Цзилань не стал использовать грубые выражения, описывая эту женщину, которую, вероятно, звали Сигма. — Она говорила много пустых слов, например, что положение магов вызвано тем, что они монополизировали магические контуры, или что если бы люди тоже обладали силой магов, маги не были бы такими особенными, и мир должен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усмехнулся. Именно потому, что он понимал ситуацию, он считал слова Сигмы глупыми и смешными. Он просто наблюдал, как эта дурочка разглагольствовала.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зная, что Сигма приходила к Цзilanю, думала, что между ними может быть какая-то особая связь. Но, несмотря на попытки Цзilanя скрыть это, она уловила скрытую в его словах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и говорила, но всё это было оторвано от реальности. Я начал сомневаться, не была ли эта представительница Фракции Добра очарована простолюдинами. Дать людям силу магов? Это просто смешно. Даже если не учитывать, сколько ресурсов это потребует, наделение этих варваров силой только усугубит ситуацию. Они точно начнут уничтожать старые традиции магов. — Взгляд Цзilanя стал ледяным, и его слова потеряли прежнюю сдержанность. — Глупая голова, уже опустошённая простолюдинами. С текущими технологиями, как она вообще осмеливается говорить о том, чтобы дать людям силу? Проблемы, которые маги не могли решить на протяжении поколений, она решит?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Цзilanя были искусственные магические контуры и препараты для развития ментальной силы, Фэн Ваншу была уверена, что он не станет «щедрым» настолько, чтобы раскрыть их. Ненависть между магами и людьми была слишком глубокой, чтобы её можно было уладить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между ИИ и людьми в межзвёздном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Сигма была так уверена, что сможет дать людям силу магов, и уже начала собирать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