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Сигма уже телепортировалась в зону действия Башни Магов Цзяланя, и Фэн Ваншу не знала, какие отношения были между Цзяланем и Сигмой. Если она сейчас вернется, она не знает, позволит ли Цзялань ей уничтожить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начала гадать, не постигла ли её неудача, или же какой-то маг, мастерски владеющий пророчествами, наложил на нее заклинание, из-за чего ее удача стала такой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мог так точно промахнуться со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не была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сначала отправиться в место сбора фракции Зла в столице, чтобы купить информацию о Сигме за золото, которое дал ей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Сигма и Цзялань были настолько близки, что спали в одной постели, Фэн Ваншу не чувствовала бы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следующей задачей было убить Цзяланя, она бы тоже не колебалась. В конце концов, она уже дала ему свою «оплату», и успел ли он ее использовать, ее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усмехнулась, и улыбка получилась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сомневалась, почему Цзялань, проявивший к ней такую доброту, был отнесен к фракции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сомневалась в решении системы Башни Небес касательно своей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притвориться уставшей путницей и придумав историю о том, как она ищет убежища, Фэн Ваншу почувствовала, как нагрелось кольцо на ее левом безымянном пальце, которое до этого несколько дней не подавало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нашла время для связи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несмотря на удивление,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Занятость не означала, что она совсем забыла о Фэн Ваншу. Фэн Сихэ слегка вздохнула, но не стала объяснять принцип связи между мирами. Межмировая связь переносила обоих во временное подпространство, где время застывало, и они не могли взаимодействовать с окружающим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занятости есть паузы. У меня всё идет довольно гладко, проблем нет. Как твоя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первым делом она спросила о задаче, но, учитывая, что Фэн Сихэ, несмотря на занятость, помнила о ней, Фэн Ваншу не стала возражать и довольно покорно рассказала о текущем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пересказала всё, в основном жалуясь на то, что она и цель разминулись. После ее рассказа Фэн Сихэ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начала сомневаться, не было ли проблем со связью, Фэн Сихэ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с этим Цзяланем?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слышался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вспомнила, что забыла сказать, кем именно Цзялань ее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принял меня за приемную дочь. Для удобства выполнения задачи я не стала сразу отказываться. Похоже, в период Бедствия Дракона есть странный обычай: если находят несовершеннолетнего из своей фракции, его нужно воспитывать. Цели Цзяланя неясны, я просто хотела заключить с ним сделку, а он вдруг решил усыновить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Сихэ вспомнила материалы, которые сотрудники службы поддержки, отвечающие за мониторинг Бедствия Дракона, предоставили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действительно был негласный обычай. Возможно, Цзялань увидел в Фэн Ваншу огромную выгоду, но в любом случае он не стал бы нарушать обычаи фракции, если бы не хотел потерять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Фуси точно заплачет. Представляешь, Фуси так старалась вырастить нас, сама еще толком не пожила хорошей жизнью, а теперь у тебя появился еще и отец, которого нужно почитать. Может, мне стоит найти время и навестить нашего нового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смеялась. Для нее туземцы из миров заданий, которые хотели бы назвать Фэн Ваншу матерью, не имели значения, ведь Фэн Ваншу просто выполняла задачу и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волновали только те, кто, увидев Фэн Ваншу, вели себя так, будто проглотили сотню синих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гарантировать, что испытуемые не пострадают шальной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разозлилась. Фэн Сихэ уж слишком подшучивала над ней, даже слово «тесть»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 Ни капли сочувствия. Может, мне стоит прямо в самом деле стать отцом и заставить Фуси плакать до обрушения Кольца Дайсона?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разозлив Фэн Ваншу, Фэн Сихэ захотелось погладить ее по голове, но из-за расстояния она могла только утешать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над тобой. Хочешь, я дам тебе руководство по использованию туземцев в мирах заданий? Раз уж он признал тебя приемной дочерью, при условии, что это не повредит твоим интересам, хорошо сыграешь эту роль. Но, судя по твоему рассказу, информация, которую ты предоставила, выходит за рамки понятия гениальности в этом мире. Цзялань, скорее всего, догадывается, что ты не из этого мира. Но не пытайся его выведать. Если он не станет выведывать, то лучше. Если станет, ты знаешь правила мира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он начнет выспрашивать, я изменю ему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продумала дальнейшие действия. Она не была настолько наивной, чтобы считать, что сделка — это конец. Убрать свои следы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продумала последствия, — мягко сказала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хороша,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катастрофической удачи, Фэн Ваншу никогда не считала себя хоть в чем-то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задерживать. Когда закончишь свои дела, сможешь прийти ко мне. Мне не нравится болтать по телефону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Ваншу первой прервала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очень хотелось поговорить с Фэн Сихэ побольше, но какой в этом смысл? Они обе были заняты, и ее болтовня могла только помешать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привыкшая к тому, что связь прерывают, молча вздохнула. Похоже, ей нужно было найти время и объяснить Фэн Ваншу принцип направленной межмировой связи и то, как она отличается от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лес рядом со столицей был довольно редким, и, если бы не отсутствие людей, Фэн Ваншу точно не стала бы принимать связь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растрепав свою одежду ученого, Фэн Ваншу вышла на главную дорогу, ведущую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ворота, охраняемые вооруженными до зубов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эти маленькие страны были слишком раздроблены. Размер столицы был сравним с любым городом Башни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ворота охранялись, но, заплатив две медные монеты, Фэн Ваншу прошла без дополнительных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заранее подготовленные душераздирающие истории оказались напрасными. Фэн Ваншу глубоко вздохнула и вошла в столицу. Координаты места сбора фракции Зла она знала наизусть. Пройдя по главной улице, она свернула в переулок и, петляя между узкими улочками, остановилась у входа в аллею, вымощенную каменными плитами.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ментальное поле, она «погрузилась» в аллею. Снаружи это выглядело как пустой и ветхий жилой район, но внутри он преобразился, показав оживленное место сбора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войдя, накинула на себя верхнюю одежду из магической мантии, полностью укрывшись.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фракция Зла, а не Добра, в аллее не было шумных толп, да и самих людей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назначения, Фэн Ваншу лишь раз прошла мимо одного мага, который на мгновение задержал на ней взгляд,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вошла в тихий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 только бармен, протиравший использованные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положила на стойку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Сигме из фракции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взглянул на медальон, и в его глазах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слишком низкой, даже ниже любой цены в списке, который дал ей Цзялань. Даже координаты гнезда двуглавого орла стоили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Ваншу удивлена ценой, бармен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Сигма слишком активна. Каждый маг, приходящий сюда, покупает информацию о ней. Это оптовая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недоумении. Если существует оптовая цена, это значит, что если бы она потратила время и походила по столице, то смогла бы узнать «прошлое и настоящее» Сигмы. Но ради удобства, учитывая, что у нее не было проблем с деньгами, она достала золотую монету и положила перед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