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Очевидно, что несколько рас являлись подвидами одного вида. Те, кто обладал магическими контурами, общались между собой, а те, у кого их не было, могли взаимодействовать только с такими же, если только это не была «истинная любовь». В итоге сложилась ситуация, при которой общество разделилось на несколько полюсов.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разделение произошло относительно недавно, поэтому до сих пор не возникло полной репродуктивной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даже более загадочным, чем тот, что касался людей из межзвёздного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однако, не испытывала никакого дискомфорта. Она лишь снова задумалась о вопросе, который беспокоил её ещё с полудня, а затем переключилась на анализ магических рун, которые она уже «скопировала» в свою базу данных. Эти руны она никогда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были ли магические контуры врождёнными у местных людей или же появились в результате неких изменений, но на них действительно были выгравированы магические руны, которые служили «горячими клавишами». Это было настолько удобно, что Фэн Ваншу даже захотелось сделать себе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наличие «горячих клавиш» не означало, что местные маги не могли использовать другие техники. Скорее, это было связано с неизвестной причиной, которая заставила людей забыть прежнюю систему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Цзяланя и нескольких магов, которые всё ещё исследовали эту область, остальных можно было назвать скорее колдунами, чем 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Ваншу продолжала изучать руны, Цзялань стоял в своей лаборатории, глядя на звёзды и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сомнения его «детёныша» в расовой принадлежности, он бы почти полностью скрыл своего учителя под слоями академических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карманные часы снова не завибрировали, Цзялань и не знал бы, сколько времени он бы ещё провёл в размышлениях. Встав и размяв закоченевшие кости, он направился в столовую, где уже сидела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скелет, стоявший рядом, подошёл к нему с пергаментом в руках. Цзялань не взял его, а велел скелету передать пергамент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немного удивлена, но всё же взяла пергамент и прочла сперва несколько мелких новостей, а затем сообщение о том, что Цзялань из фракции Зла усыновил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чуть не заставило её опрокинуть чашку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целях безопасности я уже сообщил об этом во фракцию. Впредь, если у тебя будет мой знак, ты получишь множество преимуществ в местах, где собираются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не стал упоминать, что прошлой ночью, желая официально оформить усыновление, он связался с магом, отвечающим за быстрые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чувствуя, что что-то не так, но не находя причин для беспокойства, просто продолжила читать «газету» и жевать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Магические руны на магических контурах...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была уверена, знал ли Цзялань о рунах, ведь в его книгах об этом не было ни слова. Она решила осторожно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твоя наблюдательность тоже на высоте. Магические контуры не только усиливают резонанс магов, но и содержат множество рун, которые были у магов с самого начала. Однако первые маги не имели магических контуров. Поэтому я предполагаю, что, возможно, существует некий прилив или запрет, который постепенно уничтожает знания. Ведь маги всегда вели записи, но до сих пор не найдено ни одной книги, созданной до магов драконьего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Устные предания тоже невозможны, ведь если бы были маги, дожившие до глубокой старости, они бы сейчас, словно проклятые, только копили богатства и искали эльфов или демонов для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разочаровало Фэн Ваншу, ведь даже если бы остались хоть малейшие следы, это могло бы быть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какие руны есть на твоём магическом контуре, но советую тебе сначала изучить магию обнаружения, которой я тебя научу, а затем анализировать самостоятельно. Использование магического контура удобно, но ты никогда не узнаешь, почему простая руна вызывает столь мощный эффект. Твоя теория может быть верна, но мне нужно время, чтобы проверить это. Однако это не мешает твоему обучению. В ящике моего стола есть архив, где записаны различные магические контуры. Ты можешь почитать это как дополнительную литературу. После обеда я уделю время, чтобы научить тебя основам магических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уже распланировал день: утром — свободное время, после обеда — его обучение, а вечером — время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график был вполне разумным, ведь жизнь магов намного длиннее человеческой, и лучше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Цзяланя помог Фэн Ваншу решить насущные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разобрала магические контуры Цзяланя и нескольких других существ, но, кроме нескольких явных рун основных техник, остальное казалось ей чем-то, что она просто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ей невероятным. В её понимании магические руны были просто основными символами для «программирования».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огромное количество неизвестных ей символов било её по самолюбию, и, согласно логике, это действительно была отдельная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как и в межзвёздном пространстве, существуют разные способы написания кода и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только «программы», которая казалась сложной даже для неё, ИИ, было недостаточно, и теперь нужно было изучать ещё две или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Бедствие Дракона определённо не было приятным местом. Она уже была готова сдаться в своей магической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Ваншу размышляла, Цзялань вдруг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с первого этажа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Магов Цзяланя была наполнена рунами, блокирующими ментальную силу, поэтому Фэн Ваншу могла только наблюдать, как Цзялань встал, не зная, кто стоит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пойдём со мной, — выражение лица Цзяланя, ещё мгновение назад бывшее мягким, мгновенно исчезло, сменившись холодом, который она видел при первой встрече. Он щёлкнул пальцами, и скелет поднёс ему магическую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её, Цзялань проследил, чтобы Фэн Ваншу тоже накинула верхнюю одежду, и они вышли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продолжался уже некоторое время, но, судя по отношению Цзяланя, гость, хотя и знал, где находится башня, явно не был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что ей лучше остаться в столовой, лаборатории или где-то ещё в башне, но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обладая даром предвидения, она могла только последовать за Цзяланем. В худшем случае её ждёт битва с незнакомым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Цзялань глубоко вздохнул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приоткрылась, Фэн Ваншу услышала пронзительный голос, похожий на крик сирены из энциклопедии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Цзялань! Ты взял приёмную дочь! Я не позволю! Я не позволю! У нас будут свои дети! Зачем тебе чужие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растрёпанными, как гнездо, волосами и бледным, словно мелом, лицом, с ярко выраженными тёмными кругами под глазами, уставилась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Фэн Ваншу, словно нашла цель для атаки, и попыталась прорваться к ней, но Цзялань остановил её, используя ментальное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замерла с ужасающим выражением лица, каждая мышца казалась смещённой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интересовалась сплетнями о Цзиллане, но, если верить словам этой женщины, ей стоило посочувствовать его потомству. С такой безумной матерью дети вряд ли будут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нет, проблема в том, что, насколько она знает, Цзиллань никогда не проявлял интереса к продолжению рода. Что это за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подозрением смотрела на Цзиланя 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не обращай внимания на эту сумасшедшую, — лицо Цзиланя стало мрачным. Он указал на женщину, и та, сохраняя ужасное выражение лица, направилась к лабиринту. Чтобы упростить задачу, Цзилань снова открыл проход в лабиринте, и когда женщина полностью исчезла в глубине леса, он потянул за рычаг у входа, и башня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пола поднялась панель управления, и Цзилань положил в её углубление кристалл, который вызвал реакцию у сенсоров энергии Фэн Ваншу. Вокруг башни и лабиринта появился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