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пока что нет никаких конкретных доказательств того, что эти простолюдины действительно хотят прорвать блокаду Фракции Добра и снять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текста рассказывала о том, как какой-то маг нашел молодого и решил взять его в ученики, или как два мага стали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магическая газета? Здесь есть все, от мелочей до важных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закончив читать, вернула пергамент скелету и, взяв вилку, немного помолчала. Прежде чем она успела заговорить, Цзилань опередил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проводить никаких исследований на тебе, сохранить все в тайне и даже заключить с тобой контракт. Кроме того, я могу научить тебя магии, которая скроет твой чрезмерный резонанс, хотя это может потребовать времени для освоения. Я официально приношу свои извинения за свои вчерашние слова и мысли. Моей целью было лишь глубже понять этот мир и найти путь для будущего магов. Я хочу взять тебя в приемные дочери. Это отличается от ученичества — связь будет ближе, но и более свободной. Ты сможешь делать все, что захочешь, ведь ты — одна из немногих магов, обладающих исследовательским талантом. Я не хочу, чтобы из-за моей жадности мир потерял шанс на изменения. Возможно, исследования на тебе дали бы ответы, но я верю, что ты сможешь создать нечто гораздо более ценное, чем просто изучение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провел всю ночь, обдумывая это решение. «Секреты» этой молодой действительно могли бы свести с ума любого мага, но он не верил, что только Фракция Зла способна на чудеса. Нейтральная фракция не рассматривалась, но и Фракция Добра, где маги смешивались с другими расами, тоже могла породить нечто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длинна, и вместо того, чтобы подвергать эту редкую молодую опасности, лишая Фракцию Зла потенциального мага, который мог бы превзойти всех предыдущих и даже его исследовательские достижения, лучше было бы вырастить ее и вместе заниматься исследованиями. А заодно присматривать за магами Фракции Добра — ведь молодые из соседней фракции не под его юрисдикцией, и похитить их для исследований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был предельно откровенен, даже разъяснил свои интересы. Его намерения полностью совпадали с тем, что хотела обсудить Фэн Ваншу, за исключением вопроса о приемной дочери и будущих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пробудет в этом мире только тридцать дней, но даже за это время сможет дать Цзilanю то, что он так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не нужен, магию скрытия резонанса ты можешь предоставить, хотя у меня уже есть кое-какие идеи на этот счет. Что касается приемной дочери, я думаю, это лишнее. Но я могу помочь тебе с исследованиями. Ты можешь относиться ко мне так же, как к другим взрослым магам. Мои знания, возможно, гораздо шире, чем ты предполагаешь. А что касается моего происхождения и источников знаний, тебе бесполезно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раскрыла карты, чтобы в будущем Цзилань мог помочь ей с заданиями. А верить ей или нет — это уже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напротив, вздохнул с облегчением. То, что молодая не отказалась сразу, было уже хорошо. Что касается ее знаний и способности помочь в исследованиях, он и не спешил. Воспитание молодежи — это долгосрочные вложения, но чем больше он вложит, тем больше получит. Однако он оставался верен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настаиваю на вопросе приемной дочери. Это не только создаст связь между нами, но и обеспечит тебе безопасность. Я не буду мешать тебе покидать Башню Магов, путешествовать или делать что-то еще. Но если ты будешь известна как моя приемная дочь, тебе будет проще действовать, и маги Фракции Добра не станут за тобой следить. Я буду относиться к тебе как к дочери, но ты можешь не считать меня отцом, хотя мой возраст вполне позволяет быть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не хотел, чтобы его молодая погибла через пару дней после выхода из Башни. Времена сейчас неспокойные, и признание родственных связей — это не то, что решает молодежь. Большинство сначала сопротивляются, но в конечном итоге смягчаются. Как, например, приемный сын Вии, соседа по Башне, который поначалу был упрямее Лилит и чуть не разрушил Башню, а теперь стал послушным и даже помогает Вии ухаживать за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считала Цзilanя отцом, Фуси бы заплакала». Фэн Ваншу едва сдержала усмешку, но ради задания она промолчала. Пусть Цзилань думает, что хочет, ей нужно лишь использовать эти отношения для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который Цзилань считал весьма продуктивным, закончился, когда карманные часы на его руке показали «9». Он встал, и скелеты тут же начали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свою лабораторию. Там есть книги, которые я сам написал. Возможно, они полностью противоречат тому, что ты изучала раньше, но тебе придется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науки, Цзилань становился крайне серьезным. Он молча повел Фэн Ваншу вверх по лестнице, пока они не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Фэн Ваншу открылась комната, заполненная точными приборами. У окна стоял письменный стол, а рядом — книжная полка с небольшим количеством книг, каждая из которых была помечена для быстрого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Башни Магов, как и ее Высокая Башня, был прозрачным. Свет проникал через стеклянный купол, освещая лабораторию и придавая приборам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провести несколько экспериментов. Ты можешь сесть за стол и почитать книги. Этот эксперимент не важен, так что если у тебя возникнут вопросы, можешь прервать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Цзилань подошел к приборам и достал стеклянную пластину с черной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возражала. Она не стала садиться, а просто встала у полки и начала быстро листать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пролистав несколько страниц,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Цзилань не обманывал, все эти книги были написаны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идеи еще были неясны, похоже, он уже осознал, что полагаться только на магический контур — это слишком плохо. Оптимизация через размножение — это не то, о чем должен думать маг. Самосовершенствование — вот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книга, судя по дате, была написана им еще в начале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Цзilanя, а затем продолжила читать. Эти книги, в отличие от тех, что лежали в гостиной, были полны нестандартных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туманных теорий, которые постепенно становились яснее, до простых техник, основанных на магических рунах. Хотя они были просты, для магов, полагающихся только на магический контур, это уже было нечто революционное.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читала не для того, чтобы запомнить, а чтобы оценить и критиковать, поэтому ее скорость чтения не привлекала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видеть, сколько усилий приложил Цзилань. Хотя в некоторых моментах он ошибался, судя по этим книгам, только он мог вернуть мир «Бедствие Дракона»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«Бедствие Дракона» осталось на уровне «Высокая Слава», а не опустилось до «Средняя Слава», только благодаря Цзilanю и другим магам, которые тоже осознали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и выводы, которые Цзилань сделал, даже работая в одиночку, заставили Фэн Ваншу почувствовать, что она не зря потратила 1 000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еще больше завоевать доверие Цзilanя, она взяла его последние книги, села за стол и, достав из пространственного хранилища своего кольца пустую книгу, начала быстро переписывать и дополнять их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же продолжал сосредоточенно следить за экспериментом, записывая данные. Хотя он частично следил за Фэн Ваншу, когда она взялась за перо, он решил, что вопросов у нее пока не будет, и полностью погрузился в наблюдение за приборами, записывая итоги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