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что чистокровные люди в этом мире совершенно не обладают ментальной силой, а их резонанс с элементами, скорее всего, равен нулю, что и делает их ядом для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также относятся к магам крайне плохо, и Фэн Ваншу даже удивляется, как они дожили до сих пор, продолжая мечтать о нападении на магов, ведь их количество настолько мало, что они не могут позволить себе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весьма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влияют на наследование магического контура, то почему не обратиться к той расе, которая изначально породила магов? Если я не ошибаюсь, первые маги даже не нуждались в магическом контуре, чтобы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редко встречавший молодых с такой жаждой знаний,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этой расы я нашел в древних текстах. Их называют раса духов, и они не принадлежат этому миру. Они пришли сюда по разным причинам, оставив потомков, а затем снова ушли. Откуда они пришли и куда отправились, никто не знает. А те потомки стали самыми могущественными магами в истории, способными сдвигать горы и осушать моря без единого заклинания. Однако, снова смешавшись с людьми, их потомки стали терять резонанс с элементами, что и привело к истории с кражей магического контура у дракона и его разделением.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расе духов, Фэн Ваншу едва не подавилась. По названию и характеристикам она сразу поняла, что эта раса чем-то похожа на героических и злых духов из Иного измерения. Но как духи могут иметь потомство? Это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раса духов, как у них появились потомки? — не удержалась она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Цзялань удивился, что молодая знает об этом. На его лице появилось легкое замешательство. — Честно говоря, я сам не знаю. Согласно текстам, раса духов находится где-то между материальным и нематериальным.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не единственная, кто сомневается в возможности потомства у расы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вдруг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 каком уровне находятся твои знания о магии, но пока что я вижу, что твои общие знания весьма скудны. Независимо от того, планируешь ли ты остаться здесь до совершеннолетия, я советую тебе сначала прочитать книги по основам.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увлечется чтением, это может помочь его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маги, смешавшиеся с демонами Бездны или эльфами, действительно сохранили магический контур, но в последние годы его наследование стало крайне нестабильным. У некоторых появились дополнительные сегменты, возможно, от демонов или эльфов, что не так уж плохо — даже если они не добавляют новых заклинаний, это не критично. Но у других контур сократился, что напрямую влияет на силу мага. Любая потеря уменьшает врожденное магическое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уровню резонанса этой молодой, вероятно, какой-то удачливый маг нашел высокопоставленного демона, что случайно восстановило магический контур. Такой редкий случай, и не использовать его для блага магов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выражение лица Цзilanя были искренними, но Фэн Ваншу уже знала его истинные намерения. Если бы он действительно хотел что-то исследовать на ней, она бы точно не носила фамилию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не обещаю, как долго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давать окончательного ответа, ведь ей еще нужно было договориться с Цзilanем о массиве телепортации. Если он не станет настаивать на экспериментах, она, возможно, даст ему несколько советов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создании искусственного магического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размышления о размножении только портят образ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Фэн Ваншу вызвало искреннюю улыбку у Цзilanя.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Цзилань продолжил свои эксперименты, а Фэн Ваншу осталась в гостиной, листая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основ, они мало чем могли ей помочь. Похоже, маги здесь полагаются исключительно на врожденный магический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удачное рождение означало наличие полезных заклинаний, поэтому они полностью отказались от инноваций.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разочароваться. Вероятно, только первые маги, которые могли использовать ментальную силу без магического контура, могли дать ей знания, которые она сочла бы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разобравшись в этом мире, она перестала читать книги, которые в основном рассказывали о том, как очистить кровь и улучшить наследование магического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Сихэ сейчас не была занята, она бы обязательно связалась с ней, чтобы пожаловаться, что мир «Бедствие Дракона» уже давно мог бы уйти с уровня «Высокая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Слава? Направление исследований здесь совершенно 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занималась биологическими исследованиями, это было бы похоже на мышь, попавшую в бочку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Фэн Ваншу лежала в постели с закрытыми глазами, но на самом деле обдумывала, как быстро и эффективно устранить Сигму, чтобы затем отправиться в безлюдное место и создать временную лабораторию для своих алхимических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Цзилань так и не появился у ее двери, но Фэн Ваншу не стала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он просто пытается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«откровения» она даже не знала, что с ней что-то не так. Благодаря его исследовательскому азарту он сразу же раскрыл все ее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ничего не зная, отправилась в место, где собрались маги, она бы разделила судьбу несчастного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открыла дверь, перед ней стоял скелет, почтительно держащий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 двигается, он протянул таз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вдруг что-то вспомнила и едва не рассмеялась перед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забыла об этом. Хотя маги совершенно не заботятся о исследованиях и не стремятся к инновациям, в их магических контурах записано множество интересных техник, например, этот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маги используют магию мгновенно, без проявления магических рун, сами руны, скорее всего, «хранятся» в магическом контуре.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их нет, то еще проще — достаточно наблюдать за тем, как маг использует магию, чтобы запомнить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нее и Цзilanя все же есть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наклонил голову и снова протянул таз. На этот раз Фэн Ваншу взяла его, умылась и вернула таз 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держа таз, покачиваясь, ушел, а другой скелет указал ей путь к столовой, где она уже была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следуя за скелетом, внимательно осматривала предметы в Башне Магов. Если маги действительно ничего не знают о сути магии, то алхимические предметы должны быть крайне редки. Однако, судя по тому, что она видела, здесь уже было несколько дорогостоящих алхимических изделий. Неизвестно, были ли они унаследованы от предков или созданы Цзilanем.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последнее, то ей действительно стоит «поговорить» с Цзilanем.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который дружелюбен, но не может предоставить ей ценности, и маг, который имеет скрытые мотивы, но обладает необычной ценностью, — Фэн Ваншу предпочитала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двери столовой, она сама открылась. Цзилань сидел за столом, держа в руках пергамент и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Ваншу,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 Я не знаю твоих предпочтений, так что если тебе что-то не нравится в обстановке или удобстве кровати, можешь сказать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села на гостевой стул. Перед ней, как только она вошла в столовую, скелеты уже расставили завтрак. Порции были небольшими, но все выглядело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слишком долго смотреть на пергамент в руках Цзilanя, и он приказал скелету передать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читать вчерашний отчет за завтраком — не лучшая идея, но как маг, даже не выходя из дома, ты должна быть в курсе событий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Цзilanя и его готовность поделиться информацией несколько озадачили Фэн Ваншу. Дело не только в том, что из-за малочисленности населения знания делятся, но и разведданные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взяла пергамент и начала читать. Большая часть текста рассказывала о беспорядках в Северном регионе, где простолюдины, подстрекаемые кем-то, похоже, задумались о снятии печати, находящейся под контролем Фракции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