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что чистокровные люди в этом мире совершенно не обладают ментальной силой, а их резонанс с элементами, скорее всего, равен нулю, что и делает их ядом для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также относятся к магам крайне плохо, и Фэн Ваншу даже удивляется, как они дожили до сих пор, продолжая мечтать о нападении на магов, ведь их количество настолько мало, что они не могут позволить себе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весьма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влияют на наследование магического контура, то почему не обратиться к той расе, которая изначально породила магов? Если я не ошибаюсь, первые маги даже не нуждались в магическом контуре, чтобы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редко встречавший молодых с такой жаждой знаний, немного подумал,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этой расы я нашел в древних текстах. Их называют раса духов, и они не принадлежат этому миру. Они пришли сюда по разным причинам, оставив потомков, а затем снова ушли. Откуда они пришли и куда отправились, никто не знает. А те потомки стали самыми могущественными магами в истории, способными сдвигать горы и осушать моря без единого заклинания. Однако, снова смешавшись с людьми, их потомки стали терять резонанс с элементами, что и привело к истории с кражей магического контура у дракона и его разделением.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расе духов, Фэн Ваншу едва не подавилась. По названию и характеристикам она сразу поняла, что эта раса чем-то похожа на героических и злых духов из Иного измерения. Но как духи могут иметь потомство? Это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раса духов, как у них появились потомки? — не удержалась она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Цзялань удивился, что молодая знает об этом. На его лице появилось легкое замешательство. — Честно говоря, я сам не знаю. Согласно текстам, раса духов находится где-то между материальным и нематериальным.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не единственная, кто сомневается в возможности потомства у расы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вдруг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 каком уровне находятся твои знания о магии, но пока что я вижу, что твои общие знания весьма скудны. Независимо от того, планируешь ли ты остаться здесь до совершеннолетия, я советую тебе сначала прочитать книги по основам.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увлечется чтением, это может помочь его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маги, смешавшиеся с демонами Бездны или эльфами, действительно сохранили магический контур, но в последние годы его наследование стало крайне нестабильным. У некоторых появились дополнительные сегменты, возможно, от демонов или эльфов, что не так уж плохо — даже если они не добавляют новых заклинаний, это не критично. Но у других контур сократился, что напрямую влияет на силу мага. Любая потеря уменьшает врожденное магическое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уровню резонанса этой молодой, вероятно, какой-то удачливый маг нашел высокопоставленного демона, что случайно восстановило магический контур. Такой редкий случай, и не использовать его для блага магов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выражение лица Цзilanя были искренними, но Фэн Ваншу уже знала его истинные намерения. Если бы он действительно хотел что-то исследовать на ней, она бы точно не носила фамилию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не обещаю, как долго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давать окончательного ответа, ведь ей еще нужно было договориться с Цзilanем о массиве телепортации. Если он не станет настаивать на экспериментах, она, возможно, даст ему несколько советов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создании искусственного магического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размышления о размножении только портят образ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Фэн Ваншу вызвало искреннюю улыбку у Цзilanя.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Цзилань продолжил свои эксперименты, а Фэн Ваншу осталась в гостиной, листая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основ, они мало чем могли ей помочь. Похоже, маги здесь полагаются исключительно на врожденный магический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удачное рождение означало наличие полезных заклинаний, поэтому они полностью отказались от инноваций.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не разочароваться. Вероятно, только первые маги, которые могли использовать ментальную силу без магического контура, могли дать ей знания, которые она сочла бы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разобравшись в этом мире, она перестала читать книги, которые в основном рассказывали о том, как очистить кровь и улучшить наследование магического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Сихэ сейчас не была занята, она бы обязательно связалась с ней, чтобы пожаловаться, что мир «Бедствие Дракона» уже давно мог бы уйти с уровня «Высокая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Слава? Направление исследований здесь совершенно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занималась биологическими исследованиями, это было бы похоже на мышь, попавшую в бочку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Фэн Ваншу лежала в постели с закрытыми глазами, но на самом деле обдумывала, как быстро и эффективно устранить Сигму, чтобы затем отправиться в безлюдное место и создать временную лабораторию для своих алхимических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Цзилань так и не появился у ее двери, но Фэн Ваншу не стала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он просто пытается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«откровения» она даже не знала, что с ней что-то не так. Благодаря его исследовательскому азарту он сразу же раскрыл все ее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ничего не зная, отправилась в место, где собрались маги, она бы разделила судьбу несчастного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открыла дверь, перед ней стоял скелет, почтительно держащий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 двигается, он протянул таз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вдруг что-то вспомнила и едва не рассмеялась перед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забыла об этом. Хотя маги совершенно не заботятся о исследованиях и не стремятся к инновациям, в их магических контурах записано множество интересных техник, например, этот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маги используют магию мгновенно, без проявления магических рун, сами руны, скорее всего, «хранятся» в магическом контуре.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их нет, то еще проще — достаточно наблюдать за тем, как маг использует магию, чтобы запомнить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нее и Цзilanя все же есть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наклонил голову и снова протянул таз. На этот раз Фэн Ваншу взяла его, умылась и вернула таз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держа таз, покачиваясь, ушел, а другой скелет указал ей путь к столовой, где она уже была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следуя за скелетом, внимательно осматривала предметы в Башне Магов. Если маги действительно ничего не знают о сути магии, то алхимические предметы должны быть крайне редки. Однако, судя по тому, что она видела, здесь уже было несколько дорогостоящих алхимических изделий. Неизвестно, были ли они унаследованы от предков или созданы Цзilanем.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последнее, то ей действительно стоит «поговорить» с Цзilanем.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который дружелюбен, но не может предоставить ей ценности, и маг, который имеет скрытые мотивы, но обладает необычной ценностью, — Фэн Ваншу предпочитала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двери столовой, она сама открылась. Цзилань сидел за столом, держа в руках пергамент и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Ваншу,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Я не знаю твоих предпочтений, так что если тебе что-то не нравится в обстановке или удобстве кровати, можешь сказать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села на гостевой стул. Перед ней, как только она вошла в столовую, скелеты уже расставили завтрак. Порции были небольшими, но все выглядело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слишком долго смотреть на пергамент в руках Цзilanя, и он приказал скелету передать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читать вчерашний отчет за завтраком — не лучшая идея, но как маг, даже не выходя из дома, ты должна быть в курсе событий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Цзilanя и его готовность поделиться информацией несколько озадачили Фэн Ваншу. Дело не только в том, что из-за малочисленности населения знания делятся, но и разведданные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взяла пергамент и начала читать. Большая часть текста рассказывала о беспорядках в Северном регионе, где простолюдины, подстрекаемые кем-то, похоже, задумались о снятии печати, находящейся под контролем Фракции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