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случайно забрела, — не стала отрицать Фэн Ваншу. — Прошу прощения за вторжение на вашу территорию. Если вам это неприятно, я могу уйти сейчас же. Но прежде чем я это сделаю, не могли бы вы обозначить границы ваших владений?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Нет, я не против визитов других магов. Для меня честь встретиться с вами, таинственная волшебница. Меня зовут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капюшоном Цзяланя промелькнул интерес, и он слегка повернулся, указывая на стену лабиринта. По его жесту стена сама собой раздвинулась, открывая путь к Башне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мой таинственный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Цзялань было упомянуто в записке, которую дала ей Фэн Сихэ. Он был лидером фракции Зла в мире миссии «Бедствие Дракона», мастером магии некромантии и настоящим виртуозом в обращении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 на этот раз оказалась более надёжной. Даже если цель миссии находилась за тысячи ли, это не имело значения. Будучи представителем фракции Зла, она могла договориться с Цзяланем куда проще, чем тратить время на переговоры с фракцией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Зла не означала, что её члены убивают всех подряд. Это просто вопрос разницы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приглашение. Я —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слегка склонила голову, выражая уважение к Цзяланю, который был здесь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Цзяланя на мгновение задержать взгляд на ней, после чего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демон? Моя союзница из фракции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она вежливой, хоть и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Показать свою принадлежность к фракции было сейчас уместно. Фэн Ваншу первой шагнула в проход, открывшийся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последовал за ней, но в душе был раздосадован. То, что она оказалась из фракции Зла, было не очень хорошо. Он заметил в ней нечто необычное, и если бы удалось захватить её для экспериментов, возможно, он смог бы получить то, что давно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Резонанс этой девушки с Внешним миром был настолько сильным, что он заметил это с первого взгляда. То, что она называла себя представительницей фракции Зла, ещё не означало, что это правда. У него было множество способов заставить её раскрыть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из фракции Зла, то ради единства он вынужден будет вести себя вежливо. Если 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с холодной улыбкой наблюдал за спиной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проход, они оказались у подножия Башни Магов. Проход за Фэн Ваншу автоматически закрылся. Маги мира «Бедствие Дракона» уделяли куда больше внимания безопасности, чем арканисты из Башни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ту дверь в запретную зону, которая больше походила на шутку. Там было столько ловушек, что она с трудом могла их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Башни Магов сама собой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приземлившись, указал Фэн Ваншу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вежливость слегка смутила Фэн Ваншу, но она сохранила спокойный вид и первой вошла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не сильно отличалась от её собственной Высокой Башни. Только вот её первый этаж был пуст, а у Цзяланя он был превращён в гостиную, вдоль стен которой стояли книжные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Башне Магов нет строгих запретов. Единственное, что я прошу — не беспокоить меня во время экспериментов. В остальном вы можете подниматься на любой этаж, и книги, если захотите, можете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не был щедрым человеком, но среди магов существовало негласное правило: представители одной фракции должны помогать друг другу. Если вдруг встретишь ученика своей фракции, даже если не собираешься брать его в ученики, нужно привести его в Башню и заботиться о нём, пока он не станет взрослым и не построит свою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магов фракции Зла предпочитали сидеть в своих башнях, не выходя наружу, а все необходимые припасы получали через Массив телепортации от своих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хотелось, чтобы их начали преследовать какие-нибудь плаксивые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взрослыми магами своей фракции всё было проще. Максимум, что могло случиться — это просмотр их книг. Взрослые маги знали меру и не стали бы настаивать на чтении книг, расположенных в особых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захочу, можно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слишком хороши, но раз Цзялань сам это предложил, Фэн Ваншу не стала задумываться, была ли это просто вежливость. Она не спешила брать книги, а вместо этого, следуя магическим рунам на стенах, заметила, что на первом этаже находился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куда он вел,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также заметил, что Фэн Ваншу изучает стены. Это не показалось ему странным. Взглянув на карманные часы у себя на поясе, он прервал её «исследования».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ужина. Могу ли я пригласить вас разделить со мной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Ваншу не понимала, откуда такая гостеприимность у магов «Бедствия Дракона», но даже если в еде будет яд, она не умрёт. Поэтому 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Цзяланя Фэн Ваншу поднялась по лестнице. Едва она ступила на первую ступень, как та, изначально серо-голубая, начала чернеть от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не виновата в этом, Фэн Ваншу решила не обращать внимания и продолжила подниматься. С каждым её шагом ступени всё больше 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ментальная сила, исходящая от лестницы, Фэн Ваншу бы даже подумала, что у неё грязные подошвы.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Цзялань, идущий позади, под капюшоном был мрачен. Лилит действительно была из фракции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прекрасную возможность для экспериментов, Цзялань проклинал эту глупую функцию лестницы. Если бы он не знал, что в случае разоблачения его ждёт лишь небольшое наказание, он бы уже действовал. Но теперь, когда Лилит явно была из его фракции, да ещё и оказалась «детёнышем»?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тронул её пальцем, даже будучи лидером фракции, его бы изгнали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материала для экспериментов и неожиданно получив «детёныша», который будет делить его «имущество», Цзялань чуть не потерял сознание от ярости. Но, немного успокоившись, он всё же смог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обойдя лестницу пару раз, была остановлена Цзяланем. Он слегка постучал по перилам, и дверь у лестницы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находился ярко освещённый зал, в центре которого стоял длинный стол, уже уставленный различными блюдами. Возле стола скелет, держащий поднос, расставлял посуду, украшая её цветами, которых Фэн Ваншу даже не узнавала.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попробовать, будет ли еда в «Бедствии Дракона» такой же вкусной, как в Акабане, но при виде скелета её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быстро закончил сервировку и, встав у двери, поклонился Фэн Ваншу. Когда она вошла, он провёл её к месту для гостей, расположенному напротив хозяйского.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был всего лишь слабым ИИ. Фэн Ваншу несколько раз повторила про себя, что это нормально, и только после этого спокойно села за стол, глядя на обильные и аппетитные блюда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скелет уже положил ей салфетку и налил аперитив.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вдруг захотелось попросить Цзяланя научить её этому заклинанию. Быстро получить слугу, который сделает её ленивой, без необходимости тратить время на создание слабого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Небес не было таких удобных заклинаний магии некромантии.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Вызванные скелеты годились только для заполнения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 на формальности. Это просто ужин, никаких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Цзялань всё ещё не мог смириться с потерей. Ради своей цели он стал ещё любезнее. Чтобы увеличить шансы на успех, он даже нарушил порядок подачи блюд, первым попробовав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слегка кивнула и сделала глоток аперитива. Яда не было, вкус был неплохой, но из чего он был сделан,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блюда приготовлены вызванными вами нежитью?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не беспокойтесь о гигиене. Нежить в Башне Магов ежедневно моется и дезинфицируется. Иначе первым пострадал бы я. Кажется, я забыл о чём-то важном, — Цзялань даже пошутил, после чего щёлкнул пальцами, и в дверь вошёл скелет, чтобы снять с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