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Башни Небес автоматически вывела информацию о мире миссий «Бедствие Дракона», и у Фэн Ваншу на лбу выступила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ещё немного сонная из-за ночной «активной деятельности», Фэн Ваншу мгновенно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раньше жаловалась на религиозные проблемы Башни Магии, чуть ли не цепляясь за ногу Фэн Сихэ, умоляя о пощаде. На этот раз её желание исполнилось — религии не было, но в этом мире магов ненавидели ещё больше, и простые люди воспринимали их башни как логова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маги и люди в теории не были одной расой. Маги были полукровками, смесью людей и таинственной расы. Именно из-за крови этой расы маги, даже самые слабые, от рождения обладали необычайной силой. В отличие от арканистов Башни Магии, которые, даже имея наследие, должны были всё изучать, маги здесь с возрастом автоматически овладевали природной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повысило их статус. Из-за своей малочисленности маги были крайне непопулярны среди людей, и множество рыцарей и искателей приключений объединялись, чтобы атаковать их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сила была позором, обладание силой, превосходящей мирскую, было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к несчастью, стала новым мировым боссом. Фэн Ваншу была уверена, что стоит ей проявить хоть что-то необычное, как на неё набросятся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Башни Небес изменился, и появился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уже говорила ей о временных ограничениях миссий, и Фэн Ваншу выбрала «тридцать дней». Список исчез, и появилось новое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была только одна миссия. Фэн Ваншу выбрала её, и система Башни Небес сообщила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система Башни Небес была восстановлена, её цели убийства отображались на карте в реальном времени. На этот раз место её передачи было безопасным,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чушь, что цель миссии находится на другом конце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треугольник, обозначающий Сигму, находился в столице Северного региона, за тысячи миль от неё, а она была в глухом лесу Наньцзяна.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сдерживала гнев, думая о том, что Башня Магии находится прямо в логове врага, и, глядя на зелёный лес, её гнев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использовала кольцо, чтобы отправить запрос на связь с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«Бедствии Дракона»?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не хочешь объяснить, можешь ли ты контролировать место моего перемещения? И что за бред, что магов в этом мире считают боссами? — хоть Фэн Ваншу и сдерживала гнев, её тон был всё ещё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уже ожидала, что Фэн Ваншу будет недовольна из-за таких мелочей, но не думала, что ей придётся взять на себя вину за систему Башни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перемещения не зависит от меня. Я не контролирую это, всё выбирает случайным образом система Башни Небес. А насчёт магов... Разве это проблема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вроде нет, ведь она здесь только для выполнения миссии, а не для постоянного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ты могла бы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Слава означает, что испытуемых мало, а ресурсов много. Но мир миссий Высокой Славы не пользуется популярностью не из-за того, что за вход нужно заплатить 1 000 очков, а из-за... — Фэн Сихэ сделала паузу, — ...неприятного фона и высокой опасности. Если ты хочешь попасть в мир, где испытуемые без усилий получают высокий статус, то просто выбери мир Низкой Славы. Но там задания часто повторяются, и усилий требуется много, а отдача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говорила предельно прямо. Ну что ж, для неё самым подходящим был бы мир Средней Славы. Миры Низкой Славы, где за травинку готовы сражаться, ей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 моего текущего противника. Если Ян представлял для меня угрозу в пять звёзд, то сколько будет у Сигмы?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попыталась оценить: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есть ли она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облегчённо вздохнула. Она точно не хотела снова столкнуться с кем-то вроде Яна, кто мог бы её унизить. Если, как сказала Фэн Сихэ, угроза всего одна звезда, то она сможет легко справиться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предыдущие миссии, она не надеялась, что эта выполнится быстро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заняться делами. Береги себя, и если возникнут серьёзные проблемы, свяжись со мной, — Фэн Сихэ, которую уже торопили, хоть и не хотела, но попрощалась и отключила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 лёгким недоумением посмотрела на своё кольцо. Она знала, что Фэн Сихэ занята, но обрывочная информация, которую та скрывала или случайно выдавала, а также шум сражения в одном из разговоров заставляли её думать, что Фэн Сихэ собирается вступить в прямой конфликт с теми, кто удерживает её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уже накалилось, то почему Фэн Сихэ до сих пор не победила? Может, это связано с удерживаемой наградой, и поэтому всё затянулось?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почувствовав, что догадалась, услышала сообщение системы Башни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защитное поле исчезло, она почувствовала свежий лесной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Башни Небес перестаралась. Фэн Ваншу категорически отрицала, что у неё есть хоть какая-то связь с системой, но теперь она стала настолько умной, что подсказывала, как защищаться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злиться было бесполезно. Карта этого мира была в три раза больше, чем у Башни Магии. Чтобы переместиться отсюда к Сигме, ей нужно было использовать алхимические материалы для создания массива телепортации. Но у неё был только мешок с материалами, из которых ещё ничего не сделано, и даже временной замены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использовать энергию для временной 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она ночью включит двигательную установку и сэкономит энергию. На данный момент её технологии превосходили магию только в двигательной установке.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телепортации не могла сравниться с её двигательной установкой. Похожей эффективностью обладал бы энергетический удар, создающий чёрную дыру, но и стабильность, и энергозатраты были гораздо хуже, чем у техник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аналогом двигательной установки было заклинание полёта, которым большинство испытуемых владели в совершенстве. Но энергозатраты на полёт зависели от веса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полётах речи не шло, ей и просто зависнуть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Лес, в котором она находилась, назывался Гэсан. Сейчас был день, и, хотя место казалось безлюдным, Фэн Ваншу не стала сразу подниматься в воздух с помощью двигательной установки, чтобы найти направление. Вместо этого она сверялась с картой, пытаясь найти выход из леса. Но даже через полчаса блуждания вокруг неё были только деревья, которые выглядели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мирах, где преобладает мистика, должен быть густой туман. Вокруг неё висела дымка после дождя, влажная и плотная, а среди теней деревьев пролетела стая воронов, каркая и кружась.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карта, показывающая, что она движется к краю леса, Фэн Ваншу подумала бы, что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она наконец вышла из леса, который выглядел одинаково со всех сторон, и перед ней предстал огромный каменный лабиринт, в центре которого возвышалась Башня Магов, почти касаясь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на частную территорию какого-то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подойдя к лабиринту, её карта не обновилась, по-прежнему показывая пустоту без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сюда ещё не ступала нога испытуемого.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подумать, как пройти через лабиринт и встретиться с боссом, перед ней появился маг в чёрной мантии, окутанный чёрным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парил в воздухе, смотря на неё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Маг, забредший сюда, которого я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чернокнижника был холоден, он смотрел на Фэн Ваншу без малейшего тепла, словно она была мёртвым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