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Оставшаяся в Акабане Лун Сяо сидела в своей комнате, ничего не делая. Хотя у нее не было никаких дел, она и не пыталась найти книгу для чтения. Её вторая половина была занята, а ей оставалось только ждать в Акабане, чтобы выполнить último этап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общежитии был невероятно мягким, и Лун Сяо свернулась калачиком на нём, ожидая, когда другая она получит информацию о прогрессе выполнения задач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луна на небе уже сместилась на восток, когда Лун Сяо внезапно открыла глаза. Она плавно открыла дверь и спустилась вниз, но не направилась ни на один из этажей, а остановилась на лестнице и произнесла «секретный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Звездное скопление.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лестницы внезапно отделилась от этажа и начала медленно вращаться, прежде чем соединилась с местом над этажом общежития, которое никто из студентов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Лун Сяо прошла по лестнице, та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стояла в большом зале, где смутно виднелись шесть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первый этап прошел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один из женских голосов мягко рассмеялся. — Этот мир действительно принадлежит молодежи. Мы, старики, уже отстали. Та Папа тоже устранила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превосходительство, — Лун Сяо слегка опустила голову. До сих пор она не смотрела в глаза ни одной из шести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вздохнула другая великая арканист.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вздыхать? Прошло уже тысяча лет, и это хорошо, — одна из женщин с легким упреком продолжила. — Высокая Башня постоянно пополняется новыми силами. Что может быть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слушала, как великие арканисты перебрасывались фразами, будто бы её и не было, пока они наконец не вспомнили, что упустили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займет третий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но не более суток. Перед началом третьего этапа я снова приду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уже успешно завершен, и даже если работать без перерыва, это не решит все за несколько часов. Для надежности Лун Сяо назвала максимально возможное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великих арканистов переглянулись, и на их лицах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Фэн Ваншу, успешно убедившая Папу Виолетту и достигшая определенного соглашения, телепортировалась рядом с Куинасом. Следуя указаниям на карте, она использовала ментальную силу, чтобы раскопать землю, и перед ней появилась дверь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Фэн Ваншу с помощью ментальной силы снова закрыла вход землёй, а затем спустилась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минута, прежде чем она достигла конца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подвал был построен Сю. Неизвестно, была ли это его причуда или что-то другое, но все здесь было пропитано атмосферой древней гробницы. Фэн Ваншу обошла несколько стен и увидела несколько древних статуй, прежде чем добралась до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священники были одеты в безрукавки из грубой мешковины, обнажая темно-золотые магические руны на руках. Все, кроме одного, который стоял в центре, сбитый с толку, выполняя одно за другим божественные техники по приказу Сю и Ван Чэня, были без сознания и привязаны к столбам в весьма «эстетичных» позах — с руками, вытянутыми в стороны, и ногами, стоящими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отказалась от комментариев по поводу странного вкуса Сю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 нахмурился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руна вспыхнула, и священник в центре снова потерял сознание, но никто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захватили одного епископа в пурпуре, трех священников из Инквизиции и еще пятерых случайных священников. Кардинала я тоже хотел захватить, но Ван Чэнь отказался, сказав, что один не справится. Так что сейчас у нас девять объектов, но этого достаточно. Я уже получил некоторые данные,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передал Фэн Ваншу стопку записей, а затем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смотрю на это и не могу поверить,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мировоззрение получило серьезный удар, — лицо Ван Чэня выглядело неважно, но это было не из-за того, что он слишком много раз контролировал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лицу,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посмотри сама, это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два предупреждения, Фэн Ваншу была в замешательстве. Она быстро просмотрела записи. Испытуемые всегда привыкли вести статистику и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страницы, она не могла сдержать удивления, снова и снова проверяя данные, боясь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все правильно. Если не веришь, попробуй сама, — Ван Чэнь выглядел изможденным, он привязал священника к столбу и указал на других священников и двух рыцарей, привязанных к стене. — Выбирай, можешь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Ваншу верила, что они не будут её обманывать, она все же решила проверить сама. Она выбрала священника, который был без сознания и не мог сопротивляться ментальной силе. Как только она попыталась его контролировать, священник оказался в её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приказала ему использовать божественную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Световая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руна на руке священника вспыхнула, и в его руке появился белый световой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заклинание света, хотя Тифа полностью изменил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не интересовало это незначительное изменение, она изучала источник и природу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одного священника, но этого было недостаточно. Отказавшись от контроля над ним, она выбрала епископа в пурпуре. Контролировать его было немного сложнее, но после увеличения ментальной силы епископ тоже покорно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Световой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Многослойный туман появился в подвале, излучая яркий свет, что позволило ей лучше определить природу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сжала губы, сверяя данные с записями. Разницы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ты можешь использовать технику? Например, туман, — Фэн Ваншу посмотрела на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не раздумывая, нарисовал магическую руну, и как только световой туман в подвале рассеялся, появился новый, настолько густой, что почти невозможно было что-либо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забыл про расстояние. Подвал слишком мал, концентрация слишком высокая. Нужно переделать? — осознав, что забыл настроить радиус и концентрацию, Сю оказался полностью погребен под белым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концентрация только облегчила задачу Фэн Ваншу. Уже через мгновение она определила все данные о заклинании тумана, использованном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Рассеяв туман, она снова сверила данные, которые полностью совпали с экспериментальными.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Ваншу возникла странная головная боль. Ранее, благодаря разоблачению s01, она уже знала, что Бог Света не обладает Доменом. Но теперь все данные указывали на то, что это действительно Домен,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 был построен не самим Богом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 содержал только силу духа стихий, и это обнаружил Сю, который сам был традиционным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ты можешь напрямую связаться со своим духом стихий? — Фэн Ваншу решила собрать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ним и опиши ситуацию. Возможно, он даст нам какие-то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дух стихий действительно нейтрален, то он обязательно объяснит, почему Домен Бога Света был построен с использованием силы духа стихий. Если же он откажется или промолчит, это будет означать, что дух стихий не является истинно нейтральным.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Бог Света просто подстрекал одного из духов стихий, чтобы контролировать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 Сю закрыл глаза и лишь через некоторое время открыл их снова, с еще не полностью исчезнувшей голубизной в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дух стихий сказал, что все известные ему духи стихий находятся в безопасности. Скорее всего, мы столкнулись с новорожденным духом стихий, который еще не был зарегистрирован и был похищен. С помощью определенных ритуалов и техник можно использовать духа стихий как источник силы для создания Домена, но такой Домен будет неполноценным, и контроль над ним будет крайне ограничен. Мой дух стихий надеется, что я смогу спасти новорожденного духа стихий, и в обмен он предложил три бесплатных заклинания высокого ранга, чтобы помочь своему несчастному собрату.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