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произошло то, что описала загадочная женщина. Она обнаружила, что по своей природе является арканистом, когда достигла определённого возраста, но всё ещё могла использовать божественные техники. Она была женщиной, которую каноны считали бесполезной, но она всё ещё могла использовать божественные техники. Каждый из этих фактов нарушал парадигму.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истины она использовала каждую возможность, чтобы подняться выше. Её врождённый талант к ментальной силе как арканиста позволил ей подняться быстрее, чем кому-либо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Бог должен быть справедливым и беспристрастным. — Виолетта говорила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заметила, что Виолетта начала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должен быть Бог, который направляет людей, чтобы они не сбивались с пути, но прежде всего, сам Бог не должен сбиваться с пути. Я думаю, что, возможно, в мире есть Бог, но это определённо не Тифа. Возможно, то, что я скажу, будет тебе трудно принять. Ты можешь сомневаться или чувствовать себя ошеломлённой, но это моя полная искренность. — Фэн Ваншу намеренно направила разговор в сторону того, что настоящий Бог был лишён власти, что могло быть более понятным для последователей Церкви Бога Света. — Ты арканист, но никогда не была в Высокой Башне, поэтому ты можешь получать информацию только через шпионов и осведомителей, и, как ты можешь догадаться, эта информация может быть очень предвзятой. Я могу прямо сказать тебе, что Высокая Башня — это место, где все равны. Независимо от того, мужчина ты или женщина, если у тебя есть проводник, ты можешь стать арканистом. Если в одной семье рождаются мальчик и девочка, но в доме только один проводник, то проводник сначала будет выбран на основе уровня резонанса, а затем старейшины семьи преодолеют тысячи миль, чтобы собрать все активы для создания ещё одного подходящего проводника. Я не хочу сказать, что Высокая Башня идеальна, я просто хочу сказать, что она уже достигла свободы и равенства. Возможно, твои качества свободы и справедливости связаны с тем, что ты наследница семьи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что я сказала, касается только твоих предыдущих слов. Теперь я перейду к главному. — Фэн Ваншу посмотрела на лицо Виолетты, которое оставалось спокойным. Даже когда Фэн Ваншу посмотрела на неё, Виолетта жестом предложила продолжить. — Тифа, то есть Бог Света, был однокурсником шести великих арканисток Высокой Башни, учился в одном колледже у одного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названии колледжа она умолчала, ведь все знали, где учились шесть великих арканисток.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Виолетты было нарушено. Она подняла руку ко рту, но её глаза выдавали шок и недоверие. Она действительно думала о том, кем был Бог Света, но никогда не предполагала, что он может быть арканистом.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наследие, даже если ты выбрала другую школу, ты должна немного знать о магии некромантии. Тифа — арканист школы некромантии, а аркания может быть изменена или даже создана с помощью определённых законов. Тифа изменил внешние проявления большинства техник некромантии.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чувствовала себя ошеломлённой. Она действительно думала, почему Бог Света не выполняет свои обязанности, но она никогда не думала, что Бог Света — это арканист, обманувший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Виолетты становится всё сложнее, Фэн Ваншу вовремя прервала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Тифа и шесть великих арканисток имеют разные позиции. Из разных принципов, которых придерживаются Высокая Башня и территории, контролируемые Церковью Бога Света, видно, что Тифа предал арканистов. Шесть великих арканисток давно хотели разобраться с Тифой, но до сих пор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Неизвестна. Именно поэтому я предложила тебе сделку. — Фэн Ваншу, наконец, вернулась к 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уверена, что можешь не нарушать мои принципы и достичь моих целей, я согласна заключить с тобой сделку. — Виолетта наконец приняла решение заключить сделку с этой арканисткой, которая в любой момент могла втянуть её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благом или проклятием, она могла только надеяться, что загадочная женщина понимает её и разделяет её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стояла на краю глубокой трещины, из которой вырывались потоки раскалённого пламени. Течение лавы казалось готовым в любой момент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Афрот не была в настроении любоваться этим зрелищем, недоступным обычным людям. Натянув капюшон своей магической мантии, она 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Афрот, словно метеорит, стремительно падала вглубь трещины, температура вокруг неё повышалась, словно пытаясь расплавить всё на своём пути. В этот момент вокруг неё появился защитный барьер, изолирующий её от жары, которая могла бы мгновенно испарить её, если бы она оказалась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падения Афрот наконец использовала заклинание полёта, чтобы зависнуть над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ногами текла лава, и именно поэтому она, а не другие испытуемые, была отправлена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одноклассники, знающие только мелкие уловки, попытались сделать это, они не смогли бы даже добраться сюда, не говоря уже о том, чтобы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защитного барьера требовало значительных затрат ментальной силы, и Афрот не собиралась ждать. Она достала из пространственного мешка ледяной шар, источающий холод, и бросила его в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шара лава не отреагировала, и Афрот просто вытащила из мешка целую корзину льда и вывалила её в лаву, как мусор. Затем она достала ещё одну полную корзину и повторила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корзин лава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Бездны с козлиными рогами и лицом, красным и чёрным, как лава, с рёвом вырвался из неё. Его крик был оглушительным, но в этот момент глаза Афрот вспыхнули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застыл на месте, с открытой пастью, словно одурманенный.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луна светила ярко, а звёзды были редки, большинство людей, кроме обитателей Высокой Башни, уже спали, погрузившись в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проскользнула через строгую охрану императорского дворца, обойдя блокпосты стражей и проникнув в покои правителя этой огромной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ещё у входа, наложил заклинание очарования на нескольких рыцарей в покоях. Когда он вошёл, рыцари смотрели сквозь него, словно он был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сорокалетнему императору, Крис с любопытством рассмотрел его лицо. Оно было совершенно обычным, за исключением чётких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не был разочарован. Немного наклонившись, он нанёс магическую руну на лоб императора и вошёл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Крис, воплотившись в сновидении как владыка всего, погрузил императора в ещё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 же самое происходило в нескольких княжеских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Куинас, место столкновения арканистов и Церкви Бога Света, даже ночью было полно активности. Божественные техники и аркания летали повсюду, освещая небо, как днём. Ни одна из сторон не хотела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было хаотичным, но в этот момент несколько священнослужителей Церкви Бога Света, выпуская техники, внезапно были утянуты в темноту и больше не вернулись. Они даже не успели подать сигнал или закричать, прежде чем были раздеты заклинанием распада и связаны. Их наложили заклинание сна и заклеили рты усиленным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священники были связаны, как «куры», и отправлены через массив телепортации в небольшой лес на другой стороне Куинаса.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телепортации несколько раз вспыхивал. Сю, скрестив руки на груди, с помощью ментальной силы переместил всех связанных священников в сторону и пнул одного из них, отправив его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пересчитал количество и кивнул. Из-за расстояния он не мог использовать ментальную связь для передачи информации. В его руке появился лист бумаги, на котором он написал, что испытуемых достаточно, и бросил его в массив телепортации, отправив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увидел бумагу в массиве телепортации, взял её и вошёл в массив. После активации магические руны на земле рассыпались, оставив только голую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