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Ваншу не считала решение Афрот особенно разумным. Даже если она скрывала, что не умеет использовать высшие техники, Афрот была слишком самоуверенна.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ведь о ней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Афрот была так уверена, Фэн Ваншу «неудобно» было отказывать от доброты Афрот. В руке быстро сверкнуло несколько духовных огней, Афрот почти не успела разглядеть, как стихии поблизости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сразу включила щит, но это лишь защитило от первой волны взрыва, последующий удар заставил Афрот использовать обратную телепортацию. Очерчивание магической руны стало для Афрот условным рефлексом, всего за миг она вернулась на свои предыдущие координаты телепортации, как раз вовремя уклонившись от того стихийного буйства, которое вызвало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Испытуемый перед глазами оказался редким Псиоником! Псионика не похожа на техники других школ, где достаточно просто выучить базовые символы рун. Даже если не понимать, достаточно срисовывать по существующим рунам, чтобы использовать как обычно, максимум сила будет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отбросила прежнее пренебрежение, руна сверкнула, и ранее полуденное солнце оказалось полностью закрыто тучами, гром грохотал, молния катилась в облаках, обильный ливень, наклоняясь вниз, скрыл перед глазами Фэн Ваншу большую часть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сложный противник, Афрот была гораздо больше проблемой, чем тот белоризкий юноша на Арене. Фэн Ваншу также не включала Поле, свет руны снова мелькнул.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вдруг почувствовала, что некая угроза надвигается, но она действительно не могла различить, что это за странная техника. В беспомощности ей пришлось активировать кольцо на руке, на котором была руна случайной телепортации малого радиуса. Позиция телепортации оказалась как раз подходящей, сразу за спиной Фэн Ваншу, которая ещё не заметила её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пространственного мешка выбросив два тотема, Афрот прямо из катящихся в небе туч призвала молнию, ударяющую прямо в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 молния приблизилась к Фэн Ваншу, Фэн Ваншу через подавление ментальной силой перехватила контроль над этим током. Не оборачиваясь, та молния развернулась и стремительно полетела в сторону Афрот.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Расширив ментальную силу и материализовав её, Фэн Ваншу одним прыжком приземлилась на «подставку для ноги». Подрыв — и Фэн Ваншу временно получила возможность контролировать небо. В то же время это позволило ей покинуть радиус взрыва тех двух тотемов. По примеру Афрот, используя удобство окружающей среды, Фэн Ваншу очертила ещё не использованную технику. Ветер, который дул хаотично, сразу обрёл порядок и устремился к месту, где находилась Афрот. С течением времени скорость ветра быстро повышалась, большие деревья в лесу почти были вырваны этой бурей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же воспользовалась этой возможностью, чтобы активировать метку телепортации, оставленную на земле в начале, и вернуться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 останавливался. Только что уклонившись от тока, Афрот была окружена потоками воздуха, отводившими тот ветер наружу. Руна сверкнула, Афрот использовала самую простую в освоении технику низкого уровня, призвав туман, который покрыл всю эту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туман не имеет большого эффекта для сокрытия от глаз, но в сочетании с ливнем Фэн Ваншу уже не видела, что перед глазами. Из-за этого ей пришлось включить Поле, отводя туман наружу, сама же она стала маяком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увидев сияние Поля Фэн Ваншу, обрадовалась в сердце. Фэн Ваншу же воспользовалась моментом, когда Афрот эмоционально колебалась, и оставила на теле Афрот «маленький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только почувствовала какую-то странность, вспомнив странные методы Псиоников, она дала себе ментальный барьер, который даёт иммунитет к ментальному зондированию и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Афрот наконец-то успокоилась немало, думая, как сломать нынешний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нужно было вычислять, она и так знала, где Афрот. Она снова активировала метку телепортации, в руке сверкнул духовный свет, собираясь заклинать, но временно переключилась, вместо этого используя руну, чтобы установить запрет на полёт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использовала запланированную ранее технику области действия. Руна только что была очерчена, как земля сильно завибрировала. С огромным грохотом на сырой земле появились борозды, которые от ливня превратились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ещё до выпуска техники Фэн Ваншу использовала заклинание полёта и взлетела в небо, но не успела подняться и на полметра, как была какой-то неизвестной силой тяжело дёрнута на землю. В это время как раз земля завибрировала, и её ждала глубокая яма. Она ещё не сделала уклонения, как электрический свет, прорезавший туман и ливень,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не совпадение, её «подвела» двойная 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определённо была под какой-то техникой, которая может обнаруживать мысли, её ментальный барьер на это вообще не подействовал.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 психологических активностей Афрот был делом одного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Атаковало не только одно электрическое свечение, зрачки Афрот резко сузились, условно-рефлекторно выпустив высшую технику. Белое пламя обернуло Афрот, мгновенно успешно сопротившись электромагнитному взрыву, вызванному прямым попаданием улучшенной электромагнитной бомбардировки, но это не сопротивилось ударной силе, которую несла эта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голубого цвета на магической мантии Афрот сильно разгорелся, но всё же заставил выражение лица Афрот сильно измениться. Она холодно очертила технику, но когда гром в небе исчез без следа, а в облаках наоборот закрутились более густые токи и зелёное непонятное свечение, температура всего леса начала резко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что техника вот-вот будет успешной, Афрот отменила все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на небе так и рассеялись, открыв тёплое солнце, каким оно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Афрот было покрыто дождём, для экономии ментальной силы Афрот не использовала никакой техники для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момента, когда Афрот признала поражение, весь бой ещё не превысил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так же, всё тело промокло. Фактически, если бы Афрот не остановилась, она бы активировала последнюю метку телепортации, а та метка была далеко изменена за пределы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использование доказывало бы, что она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Афрот первой признала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взломать тупик, который ты мне устроила, но я должна использовать высшую технику, и я действительно использовала.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Афрот до сих пор не пришло в себя, она использовала ментальную силу, чтобы отогнать всю воду, и только тогда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борьба на жизнь и смерть, ты ещё не владеешь ни одной высшей техникой, в битве с тобой я не должна была использовать никакие высшие техники, но я была вынуждена тобой использовать, поэтому на этот раз я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Афрот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Афрот действительно использовала высшую технику, две техники, которые в памяти Афрот были отнесены к Школе иллюзий, но в конце были добавлены пометки s01 «Школа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Добавление пометок было не только у этих двух техник, всего высших техник было немного, большая часть была добавлена одной или двумя пометками. Возможно, так называемые школы были только для удобства начала, а не из-за огромной разницы между школами, которую приходилось разделять.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Арене никто не заботится, что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также высушила себя, мокрое тело действительно заставляло её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если бы она не боялась, что использование «подарка», оставленного Афрот, может заставить её заподозрить в убийстве, она не обязательно проиграла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другой план был связан с раскрытием её собственной тайны, с самого начала он был отвергнут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не Арена, твоя стратегия боя действительно превзошла меня, я хочу знать, что ты мне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указала на свой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Ментальный барьер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остановил, ментальный барьер может только защищать от Школы иллюзий и Школы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Уникальная техника Псионика.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ещё несколько дней назад, Фэн Ваншу самостоятельно построила на основе описания в какой-то книге в запретной книжной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была немного поражена, Псионика и так сложна, у неё тоже только зондирование, Лилит ещё может придумать уникальную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людей действительно может довести до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вызвало интерес Афрот: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эффект? Не нужно говорить мне принцип, эффекта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