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означало, что она испытывает чувство вины. Почему она должна чувствовать себя виноватой перед человеком, который настойчиво липнет к ней без всякой причины? Если в таком случае испытывать вину, это чувство станет слишком дешёвым.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Лилит! У меня есть дело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Нила подбежала, запыхавшись. Она бежала всю дорогу в спешке и волнении, и до сих пор тяжело дышала.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мне не о чем с тобой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Ваншу, которая верила, что s01 всегда права, сразу отказалась вести диалог с Нилой.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этот раз это действительно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Нила волновалась, на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Акабан небезопасен, если уехать пораньше, то ещё 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прервала Нилу, не дав ей закончить: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Акабан небезопасен? На каком основании ты это решила?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Причину Фэн Ваншу знала: Высокая Башня и Церковь Бога Света готовы были схватиться.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ученица, чья семья находилась очень далеко, могла узнать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это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Нила не могла сказать, откуда у неё есть информация об этом новом пророчестве, но, услышав его, она решила предупредить Лилит. Если Лилит сможет просто уйти из Акабана, это будет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Небезопасность не имеет ко мне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обошла Нилу и собиралась продолжить путь в класс. До начала урока оставалась четверть часа, и ей не было никакого интереса тратить время на пустые разговоры с тем, кто бормочет невнятно и кого s01 строго запретила ей 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говорила Нила, Фэн Ваншу не покинет Акабан. Она не считала, что есть место более безопасное, чем то, где дежурит куча испытуемых.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убрать из уравнения тех испытуемых, что выглядели невинными цветами, но на деле были один страннее другого, в Высокой Башне было целых шесть Великих арканистов. Это была сила без всякой воды. Афрот говорила, что каждая из этих шести дам вполне может сразиться с ней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Нила, снова получив отказ в разговоре, запаниковала ещё сильнее, но она не могла сказать, что именно должно произойти. Пока она ломала голову, как уговорить Лилит, Нила с беспомощностью смотрела, как высокий силуэт девушки окончательно исчез из её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учёбы снова прошёл для Фэн Ваншу в состоянии полудрёмы и разбора материалов. С тех пор как она получила урезанную копию памяти Афрот, занятия Афрот стали казаться чем-то несущественным.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память повысила рейтинг надёжности Афрот ещё на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Афрот действительно сдержала слово и после уроков рассказала ей немало высших техник и основ магических рун, что полностью совпадало с памятью.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Афрот честна, значит, и Фэн Ваншу будет честна. Она не изменит своё отношение только из-за того, что Афрот неудачно наткнулась на s01, что позволило Фэн Ваншу раньше узнать те «вознаграждения».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Афрот, чьё впечатление постоянно улучшалось, сегодня при выдаче домашнего задания задала Фэн Ваншу целых пять пачек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Фэн Ваншу получила сверхнормативное задание и смирилась, в её глазах увеличение домашней работы было полностью из-за того, что она прогуляла целый день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это был ещё нормальный уровень, и она могла использовать оставшееся время для выполнения своей основной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внезапное утроение объёма сверх нормы — это 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количество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указала на ту стопку заданий, которая была настолько толстой, что почти закрывала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 исключением выходных в Акабане, я не выдаю заданий более чем на один день, — Афрот мягко посмотрела на Фэн Ваншу. — Старое правило: если есть вопросы, пишите в заданиях, завтра с самого утра кладите на кафедру.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 такой объём, который невозможно выполнить ни с какими хитростями.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посмотрела на задания и встала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Афрот, мне нужно с тобой поговорить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Афрот прищурилась и открыла дверь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поговорим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Афрот первой вышла из класса, оставив в классе кучу испытуемых, которые переглядывались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Лилит, на самом деле я могу одолжить тебе свою магическую куклу, — тихо informed Лун Сяо. — А у Ван Чэня в пространственном мешке лежит десяток магических ручек, ты можешь его ограбить. Афрот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 посмотрела за дверь, в её взгляде сквозила опаска.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зачем грабить меня? Можно же одолжить, такой добрый я, как я, могу одолжить целых десять штук, — пробурчал Ван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доброту, я просто искренне хочу поговорить с Афрот, — Фэн Ваншу успокоила испытуемых, выразивших ей доброжелательность, и вышла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Доброта других — это одно, но она не могла принимать чужие милости только из-за того, что Афрот её «затрудняет». Долги благодарности — самые трудные для возврата, на ней уже висел огромный долг перед s01, она не хотела набирать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класса, Фэн Ваншу увидела Афрот, прислонившуюся к стене коридора. Увидев Фэн Ваншу, Афрот просто выпустила звуконепроницаемый барьер и с улыбкой посмотрела на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Афрот, заданное сегодня тобой домашнее задание — это разумный объём?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сразу перешла к сути. Это не было сомнением, она просто хотела знать причину такого аномального поведения Афрот.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завышенные задания в предыдущие дни не были случайными.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разумный объём, — Афрот не стала настаивать на обратном. — Что касается причины, возможно, тебе стоит вспомнить каждое слово, которое я говорила тебе с начала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её настоятельную рекомендацию по средам и воскресеньям.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 Фэн Ваншу была неплохая, но откуда ей было знать, на что именно намекала Афрот? Неужели пересказывать с самого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сделать, чтобы ты отозвала лишние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Афрот посмотрела на свои кончики пальцев, ногти на которых были подпилены довольно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просто. Во-первых, ты побеждаешь меня в бою. Во-вторых, вспоминаешь, что я тебе говорила. Мне ведь так обидно, доброе сердце я тебе даю подсказку, а ты даже не реагируешь.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спокойно смотрела на «мелкие движения» Афрот и по-прежнему не понимала, что именно Афрот хочет, чтобы она вспомнила, и ещё упоминала о добром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 хотела тратить время впустую: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вариант. Выбирай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сможет ли победить Афрот, но если даже не попробует, как она узнает, получится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задания не будут отозваны, то за счёт рук Афрот проверить свою собственную силу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Афрот впервые в Башне Магии встретила испытуемого, который посмел сразиться с ней. Обычные испытуемые, услышав, что она имеет уровень Средней магии, сразу отступали.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Уверена. Выбирай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Акабана явно не был хорошим выбором. Акабан как самая важная академия Высокой Башни, наблюдателей там было немало, а у испытуемых на теле были тайны, которые нельзя никому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специально сдерживаться?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только унизительно, но и сильно ослабляет изначальную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тогда в лесу к востоку от Вика. Площадь небольшая, ресурсов нет, наблюдения арканистов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Афрот назвала ближайший подходящий адрес для начала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мне тебя вести? — Афрот приподняла брови. Если даже телепортация не получается, то ей придётся снизить оценку своему «сопернику».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посмотрела на карту системы Башни Небес, магическая руна в руке уже была очерчена, серебряный свет сверкнул, и она исчезла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скорость заклинания дала Афрот немалый сюрприз. В её бровях и глазах редко появлялось возбуждение, так же после сверкания серебряного света она перепрыгнула на «поле битвы».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Фэн Ваншу уже стояла в лесу на относительно открытом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свет телепортации угас, Афрот произнесла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правил, можно использовать всё что угодно, принимается?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можно использовать и нетрадиционные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 колеблясь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Афрот снова 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 Арене, держим дистанцию пятьдесят метров друг от друга, место ограничено этим лесом, я думаю, это не должно быть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 возражала. Поединок, вызванный домашним заданием, стал таким серьёзным и официальным, что Фэн Ваншу чуть не рассмеялась. Отступив на определённое расстояние, Фэн Ваншу остановилась, и Афрот также отошла на такое же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друг напротив друга, Афрот, считая себя сильнее, не хотела захватывать право первого 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http://bllate.org/book/16829/1548891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