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Растерянный вид Фэн Ваншу явно развеселил s01. Ведь когда они спорили, Фэн Ваншу могла четко и аргументированно излагать свои мысли по одному вопросу, не прерывая дыхания ни на предложение. И лишь в совершенно незнакомой Башне Небес s01 могла увидеть, как Фэн Ваншу понимает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Расщепление души, плюс самодельная магическая кукла. При необходимости куклу можно сделать совершенно непохожей на создателя. И кукла, и создатель —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магических куклах Фэн Ваншу читала в книгах по алхимии, но в её понимании они были примерно эквивалентны слабому ИИ. И хотя известно, что у людей есть душа, но может ли единая целая душа расщепляться?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Фэн Ваншу были написаны у неё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курсах Башни Небес представлены только основные системы техник, расщепление души в них не входит. Но в других, более редких или не поддерживаемых Башней Небес техниках, таких как «Источник всех техник», их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ей сказали, как это делать, она не собиралась пробовать. Кто знает, не взбунтуется ли вторая «она»? Одной системы Башни Небес, похожей на неё, было вполне достаточно, чтобы вывести её из себя. А если добавить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ей лучше было бы сразу прыгнуть с Акабана.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Лун Сяо так легко «разрывала» задания, также всплыла на поверхность. Лун Сяо была фактически в двойном экземпляре. Даже если человеческому организму требуется слишком много времени на сон, две Лун Сяо могли по очереди справляться с заданиями, и у них ещё оставалось больше времени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перед собой задания, Фэн Ваншу начала решать. Хотя Лун Сяо и предложила несколько способов, но чтобы сделать магическую ручку, у неё даже не было материалов, не говоря уже о покупке. В Акабане еда и книги были бесплатными, иначе она бы уже давно обнищала в Акабане.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души из тела был ещё менее надёжным. Она даже не знала, есть ли у неё душа, а если вдруг что-то пойдет не так, будут большие проблемы. Экспериментировать на себе можно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вечера в Акабане наступила тишина. В Акабане по сути не было комендантского часа, и даже у некоторых групп занятия по астрологии начинались глубокой ночью, но в это время людей уже становилось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наложила на себя заклинание невидимости из школы иллюзий. Заклинание невидимости низкого уровня лишь меняло преломление света, что по принципу было полностью идентично её полю невидимости. Что касается звука шагов, то здесь было совершенно ничего не поделаешь. Единственное преимущество ИИ в невидимости заключалось в том, что, в отличие от людей, у него не было явного источника тепла, запаха и неизбежного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Афрот были свои причины рекомендовать именно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нескольким движущимся лестницам, Фэн Ваншу оказалась у входа в библиотеку. В ходе своих предыдущих многократных «расследований» она уже убедилась, что у входа нет никаких обнаруживающих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библиотека тоже работала, но за длинными столами сидели лишь единицы, да и библиотекарь был полностью погружен в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состояла не только из одного этажа, закрытый книжный фонд находился на самом верхнем,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библиотеку, Фэн Ваншу старалась ступать как можно тише. Она не решалась ставить звуконепроницаемый барьер и могла лишь медленно подбираться к лестнице. Убедившись, что не встретится с кем-то лицом к лицу, она снова медленно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Хлопоты с крадущимся передвижением Фэн Ваншу уже испытала. Её напряжённость была даже выше, чем при любой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третьего этажа, прошло уже полчаса. Фэн Ваншу правда хотелось пожаловаться на свою проблему с весом. Будь она человеком, для такой кражи не пришлось бы ползти как улитке.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запертой массивной дверью закрытого книжного фонда, Фэн Ваншу уставилась на витающие на ней магические руны. После неоднократного обратного анализа Фэн Ваншу по привычке просканировала их ментальной силой, но результат оказался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немного опешила, но затем материализовала ментальную силу, придав ей форму ключа, и манипулировала «ключом», вставляя его в замочную скважину, скрытую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проектировал этот уровень, был настоящим мастером. Сделать дверь, сплошь покрытую сложными рунами, заставляло думать, что для входа нужно взломать защиту. На самом же деле в этом сложном узоре большинство были бесполезными базовыми символами или вообще бессмысленными каракулями, и стоило лишь коснуться их, как сработала бы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правильный способ открыть дверь — использовать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очень тяжелой. Фэн Ваншу осторожно приоткрыла её. Внутри не было ни ручки, ни замочной скважины, что означало: она вообще не сможет закрыть дверь, иначе это станет ловушкой для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дверь чуть приоткрытой, Фэн Ваншу поставила звуконепроницаемый барьер. На этом расстоянии даже колебания ментальной силы внизу библиотекарь не почувствовал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на полках закрытого фонда никак не классифицировались, и Фэн Ваншу начала «прочесывать» их, начиная со стеллажа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книг в закрытом фонде сильно урезалось по сравнению с первым или вторым этажом, выглядело даже жалковато, но если судить по базе, то цифра всё ещё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добралась до последней книги, прошло уже три часа. Когда она собиралась уходить, то заметила в углу маленький стеллаж, который сначала приняла за журнальный столик. Книги там были толщиной с кирпич, и чтобы «проглотить» их все, пришлось бы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на второй книге Фэн Ваншу невольно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страницах чуть не заставил её закружиться в головокружении. Дело было не в том, что в книге были описаны слишком высокие техники, просто огромное количество текста описывало лишь древний прототип одной техники, но именно этот прототип зажег в Фэн Ваншу какую-то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быстро пролистала остальные книги, затем снова взяла ту, на которой задержалась, перечитала те страницы несколько раз и закрыла книгу, её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все ли древние прототипы техник могут быть такими впечатляющими? — Даже в скудном лунном свете, проникающем через окно, s01 могла видеть внезапно вспыхнувший блеск в глазах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технике, которую Фэн Ваншу только что изучила, она не могла сделать никаких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s01 вдруг двинулась, легким касанием распахнув приоткрытую дверь. За дверью было лицо, застывшее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похоже, хотела прикрыть тебя, но случайно обнаружила, что ты разговариваешь с невидимым человеком, — равнодушно заметила s01. — Позже я просто изменю память Афрот, если действовать самой, не останется никаких следов или скрытых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читать память, значит, можно и менять её, верно? — Фэн Ваншу немного разболелась голова. Она и не думала, что рекомендация Афрот заключалась в том, чтобы самой стоять на страже. Стоять на страже — это ещё куда ни шло, но ещё и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Ваншу успокоилась. Но когда s01 уже собралась поднять руку, она поспешно остановила её. Она с надеждой посмотрела на s01, в её взгляде даже сквозила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собираешься менять память Афрот, можешь позволить мне сначала сделать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повернула голову к Фэн Ваншу,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Ваншу едва не заставили s01 тут же «проучить»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продолжила вторую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Знаний у Афрот гораздо больше, чем у меня. Прежде чем ты изменишь её память, могу я сначала прочитать память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времени было маловато, а при чтении памяти возникала неизбежная погрешность в скорости течения времени, она могла выбрать для чтения только то, что касалось высших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этого будет недостаточно, то прочитаю хоть сколько-нибудь. Ведь такой случай, когда Афрот ничего не помнит и совершенно не может сопротивляться, выпадает не часто. В обычное время у неё не было бы шансов заставить Афрот отказаться от сопротивления и позволить её ментальной силе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Фэн Ваншу, s01 наконец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извлекать буду только я. Я удалю бесполезные воспоминания и ошибочные части, — с виду очень любезно пошла навстречу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это, как стало ясно: s01 наверняка собирается устроить большую чистку, например, удалить то, о чём она раньше так хотела узнать у неё, даже если остались бы лишь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это было лучше, чем успеть прочитать лишь крупицу.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