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продвинутые курсы. Думаю, ты уже заметила, что в академии Башни Небес низкая магия позволяет выбирать только базовые курсы. Но разве у испытуемых в Башне Небес нет никакого прошлого? Невозможно, даже у тебя оно есть. У меня тоже есть своё. Согласно оценке моих предков, я могу достичь уровня средней магии без особого повышения силы. — На лице Афрот появилась успокаивающая улыбка. — Ты ещё молода, и то, что ты полностью освоила базовые знания, кроме алхимии, уже весьма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только усилили любопытство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молода?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самому младшему среди нас, Крису, тридцать два года, а мне уже семьдесят два, разница почти в поколение. Тебе, наверное, ещё нет столько, и не знаю, говорили ли тебе твои старшие, что в Башню Небес можно попасть только до 220 лет, и то это ещё считается юношеским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220 лет — это предел юности? Очевидно, продолжительность жизни здесь не такая, как в межзвёздном пространстве, где 300 лет считалось концом. Здесь, вероятно, можно дожить до 500 лет без необходимости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Фэн Ваншу дёрнулся. Она не знала таких деталей, и, согласно словам Афрот, она действительно была ещё молодой, а сама Афрот, строго говоря, тоже не выглядела зрелой, больше походила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почувствовала, что у неё ещё много юности, которую можно потратить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Лун Сяо? Она выглядит гораздо младше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Сяо... — тон Афрот стал слегка странным. — Точный возраст не называла, но ей больше ста лет, она самая старшая среди испытуемых в Башне Магии. Но в Башне Небес возраст не имеет значения, важна только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внезапно перестала верить в детские лица. Кто знает, может, однажды она встретит девочку, которая старше её на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теме. С сегодняшнего дня и до окончания твоего задания на выживание я буду тебя обучать. Тебе не нужно платить очки, единственное условие — если мы снова окажемся в одном мире, и если наши позиции не будут противоположны, ты должна будешь сотрудничать со мной. Моё требование не слишком обременительно. Также, раз ты не хочешь заключать контракт с Башней Небес, я не буду требовать его от тебя. Ты можешь не доверять мне и сомневаться в моих знаниях и техниках, но когда ты достигнешь уровня средней магии, ты сама всё поймёшь. — Афрот серьёзно озвучила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Афрот не выдвинула никаких условий, Фэн Ваншу сочла бы это подозрительным. Но наличие требований сделало Афрот немного более заслуживающей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ты заключила такие соглашения с каждым испытуемым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заключать такие мирные договорённости с каждым испытуемым. Моя цель — повысить свою безопасность в Башне Магии, и их присутствие здесь уже отлично справляется с этой задачей. — Афрот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 уловила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заключила такую договорённость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отрицаю. Причина проста: испытуемые с полным набором базовых знаний очень редки, и мы обязательно окажемся на одном поле боя. Для более высокой выгоды я, естественно, дам тебе определённые преимущества. — Афрот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хотелось нахмуриться. Что значит «обязательно окажемся на одном поле боя»?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достала из кармана пергамент, лёгким движением руки подняла ручку, висевшую у неё на поясе, и быстро написала на пергаменте несколько изящных строк. Закончив, она положила пергамент перед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десять книг — это базовые учебники по алхимии, которые можно взять в библиотеке Акабана. Я их уже просмотрела, они не сильно отличаются от системы Башни Небес и идеально подходят для начального изучения. Остальные книги уникальны для Башни Магии, большинство из них — древние наследия оккультизма. Отмеченные книги находятся в запретной зоне библиотеки, как ты можешь догадаться, их нельзя брать студентам. У наставников таких ограничений нет. Но я не могу делать исключения для кого-либо. Единственное, что я могу посоветовать, — не ходить в запретную зону библиотеки по понедельникам и пятницам, лучше выбрать среду или воскресенье вечером. Некоторые книги в Акабане действительно очень ценны, если у тебя есть время... — Афрот многозначительно указала на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Поскольку это часть сделки, Фэн Ваншу решила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 — Афрот сияла улыбкой, взмахом руки убрала звуконепроницаемый барьер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время почти вышло, начинаем наш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испытуемые в классе отложили книги и выпрямились, внимательно глядя на Афрот.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Ваншу это было странным зрелищем, но вскоре она поняла, в чём дело. Афрот не преподавала базовый курс Башни Небес, а сосредоточилась на разборе базовых символов магических рун и их написании, параллельно рассказывая историю внешнего мира и постепенно разбирая примеры выдающихся магических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не случайно затронула закономерности создания техник, которые Фэн Ваншу уже сама вывела, и даже дала новые определения нескольким похожим символам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преподавании Афрот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Афрот определённо умеет создавать новые техники и владеет некоторыми малоизвестными магическими приёмами. Теперь Фэн Ваншу не нужно было спрашивать s01, способны ли люди создавать новые техники. Афрот была живым примером того,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разница между людьми так велика? Этот вопрос был уже неважен.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Афрот были очень подробными, и даже к полудню она разобрала только пять техник и их происхождение. Для других испытуемых это было много, но для Фэн Ваншу 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Афрот не казалась такой сложной личностью, Фэн Ваншу не могла бы гарантировать, что не попытается использовать какую-нибудь зловещую технику, чтобы проникнуть в её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 студентов Акабана было два часа отдыха, обычно они использовали их для удовлетворения физических потребностей и посещения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выделяться, Фэн Ваншу последовала за своими «новыми одноклассниками» в столовую на первом этаже. Накануне она не делала заказ, и не знала, подадут ли ей что-нибудь в Акабане.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сомнения развеялись, как только она вошла в столовую. Места были строго закреплены за каждым студентом по номеру наставника. Студенты Афрот сидели впереди, почти рядом с местом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быстро нашла свою табличку, а на столе уже стояли стейк, десерт и сок. Ей не пришлось заказывать, но еда всё равно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действительно редко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ИИ еда не была проблемой, ведь всё необходимое у неё было. Но люди, оптимизируя ИИ, почему-то усилили их вкусовые рецепторы, и теперь даже малейшая неприятность в еде делала её похожей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едят, потому что пища обеспечивает тело энергией для различных действий. Но это утверждение было опровергнуто самими людьми. Когда они развили ментальную силу, потребность в еде резко возросла, что поставило Федерацию перед сложным выбором. Они даже начали обсуждать, не стоит ли приостановить программу «Новые люди». Но вскоре случайно нашли решение: достаточно было принимать таблетку, содержащую разбавленную энергию, чтобы восполнить часть потерь. Это спасло человечество от вымирания из-за нехватки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ИИ больше напоминали людей двадцати или тридцати лет. Пока есть энергия, микроэнергия из пищи не имеет значения. К тому же, у ИИ был настолько неудачный вкус, что еда давно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было не до того, чтобы изучать, как сделать еду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